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2C84" w14:textId="77777777" w:rsidR="00DE4433" w:rsidRDefault="00DE4433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14:paraId="12E27BB4" w14:textId="77777777" w:rsidR="008E7BC5" w:rsidRDefault="008E7BC5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pPr w:leftFromText="187" w:rightFromText="187" w:vertAnchor="page" w:horzAnchor="margin" w:tblpXSpec="center" w:tblpY="3466"/>
        <w:tblOverlap w:val="never"/>
        <w:tblW w:w="108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810"/>
        <w:gridCol w:w="810"/>
        <w:gridCol w:w="3610"/>
      </w:tblGrid>
      <w:tr w:rsidR="00027B76" w:rsidRPr="00FE124A" w14:paraId="62423382" w14:textId="77777777" w:rsidTr="00027B76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15B06144" w14:textId="77777777" w:rsidR="00027B76" w:rsidRPr="00027B76" w:rsidRDefault="00027B76" w:rsidP="008E7BC5">
            <w:pPr>
              <w:pStyle w:val="Body"/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</w:pPr>
            <w:r w:rsidRPr="00027B76"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14:paraId="2A901C03" w14:textId="77777777" w:rsidR="00027B76" w:rsidRDefault="00027B76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58F5C4E" w14:textId="77777777" w:rsidR="00027B76" w:rsidRDefault="00027B76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17D5058A" w14:textId="77777777" w:rsidR="00027B76" w:rsidRDefault="00027B76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58A2824D" w14:textId="77777777" w:rsidTr="008E7BC5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20BEDACB" w14:textId="77777777" w:rsidR="008E7BC5" w:rsidRPr="00606543" w:rsidRDefault="00027B76" w:rsidP="008E7BC5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Keep the design simple</w:t>
            </w:r>
          </w:p>
        </w:tc>
        <w:tc>
          <w:tcPr>
            <w:tcW w:w="810" w:type="dxa"/>
            <w:shd w:val="clear" w:color="auto" w:fill="021098"/>
          </w:tcPr>
          <w:p w14:paraId="54DC6C0C" w14:textId="77777777" w:rsidR="008E7BC5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810" w:type="dxa"/>
            <w:shd w:val="clear" w:color="auto" w:fill="021098"/>
          </w:tcPr>
          <w:p w14:paraId="2729DB15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610" w:type="dxa"/>
            <w:shd w:val="clear" w:color="auto" w:fill="021098"/>
            <w:vAlign w:val="center"/>
          </w:tcPr>
          <w:p w14:paraId="0BC67C7D" w14:textId="77777777" w:rsidR="008E7BC5" w:rsidRPr="00FE124A" w:rsidRDefault="006D2080" w:rsidP="008E7BC5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8E7BC5" w:rsidRPr="00FE124A" w14:paraId="16C0456C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6D6DBB55" w14:textId="77777777" w:rsidR="00DB717F" w:rsidRDefault="00DB717F" w:rsidP="00DB717F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bCs/>
                <w:color w:val="404040" w:themeColor="text1" w:themeTint="BF"/>
                <w:bdr w:val="none" w:sz="0" w:space="0" w:color="auto" w:frame="1"/>
              </w:rPr>
            </w:pPr>
          </w:p>
          <w:p w14:paraId="25B89348" w14:textId="77777777" w:rsidR="006D2080" w:rsidRPr="00DB717F" w:rsidRDefault="00EF7DEA" w:rsidP="00BB3F1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bdr w:val="none" w:sz="0" w:space="0" w:color="auto" w:frame="1"/>
              </w:rPr>
              <w:t>A</w:t>
            </w:r>
            <w:r w:rsidR="006D2080" w:rsidRPr="00DB717F">
              <w:rPr>
                <w:rFonts w:asciiTheme="minorHAnsi" w:hAnsiTheme="minorHAnsi" w:cs="Arial"/>
                <w:color w:val="404040" w:themeColor="text1" w:themeTint="BF"/>
                <w:bdr w:val="none" w:sz="0" w:space="0" w:color="auto" w:frame="1"/>
              </w:rPr>
              <w:t xml:space="preserve"> simple, uncluttered design template​</w:t>
            </w:r>
            <w:r>
              <w:rPr>
                <w:rFonts w:asciiTheme="minorHAnsi" w:hAnsiTheme="minorHAnsi" w:cs="Arial"/>
                <w:color w:val="404040" w:themeColor="text1" w:themeTint="BF"/>
                <w:bdr w:val="none" w:sz="0" w:space="0" w:color="auto" w:frame="1"/>
              </w:rPr>
              <w:t xml:space="preserve"> is used</w:t>
            </w:r>
          </w:p>
          <w:p w14:paraId="34F6FE1C" w14:textId="77777777" w:rsidR="008E7BC5" w:rsidRPr="006830BC" w:rsidRDefault="008E7BC5" w:rsidP="008E7BC5">
            <w:pPr>
              <w:pStyle w:val="Body"/>
              <w:rPr>
                <w:rFonts w:asciiTheme="minorHAnsi" w:hAnsiTheme="minorHAnsi" w:cs="Arial"/>
                <w:bCs/>
                <w:color w:val="404040" w:themeColor="text1" w:themeTint="BF"/>
                <w:sz w:val="24"/>
                <w:bdr w:val="none" w:sz="0" w:space="0" w:color="auto" w:frame="1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5406962"/>
          </w:sdtPr>
          <w:sdtEndPr/>
          <w:sdtContent>
            <w:tc>
              <w:tcPr>
                <w:tcW w:w="810" w:type="dxa"/>
              </w:tcPr>
              <w:p w14:paraId="027F408F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1804762111"/>
          </w:sdtPr>
          <w:sdtEndPr/>
          <w:sdtContent>
            <w:tc>
              <w:tcPr>
                <w:tcW w:w="810" w:type="dxa"/>
              </w:tcPr>
              <w:p w14:paraId="66DC4CE4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2C7EC7B5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6A9003F9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6933EB77" w14:textId="77777777" w:rsidR="008E7BC5" w:rsidRPr="006830BC" w:rsidRDefault="008E7BC5" w:rsidP="008E7BC5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07DD2D05" w14:textId="77777777" w:rsidR="008E7BC5" w:rsidRDefault="00BB3F14" w:rsidP="00EF7DEA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Easily read</w:t>
            </w:r>
            <w:r w:rsidR="00DB717F" w:rsidRPr="00DB717F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fonts such as Verdana, Arial, Tahoma, Calibri, Helvetica, Myriad, or </w:t>
            </w:r>
            <w:proofErr w:type="spellStart"/>
            <w:r w:rsidR="00DB717F" w:rsidRPr="00DB717F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APHont</w:t>
            </w:r>
            <w:proofErr w:type="spellEnd"/>
            <w:r w:rsidR="00DB717F" w:rsidRPr="00DB717F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are used</w:t>
            </w:r>
            <w:r w:rsidR="00DB717F" w:rsidRPr="00DB717F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, in 24-point </w:t>
            </w: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size </w:t>
            </w:r>
            <w:r w:rsidR="00DB717F" w:rsidRPr="00DB717F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or greater</w:t>
            </w:r>
          </w:p>
          <w:p w14:paraId="4B14C4CD" w14:textId="77777777" w:rsidR="00DB717F" w:rsidRPr="00DB717F" w:rsidRDefault="00DB717F" w:rsidP="008E7BC5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noProof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981910471"/>
          </w:sdtPr>
          <w:sdtEndPr/>
          <w:sdtContent>
            <w:tc>
              <w:tcPr>
                <w:tcW w:w="810" w:type="dxa"/>
              </w:tcPr>
              <w:p w14:paraId="76CEB7D9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1010189361"/>
          </w:sdtPr>
          <w:sdtEndPr/>
          <w:sdtContent>
            <w:tc>
              <w:tcPr>
                <w:tcW w:w="810" w:type="dxa"/>
              </w:tcPr>
              <w:p w14:paraId="736FF5B1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29317CDD" w14:textId="77777777" w:rsidR="008E7BC5" w:rsidRPr="00FE124A" w:rsidRDefault="008E7BC5" w:rsidP="008E7BC5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22E70A30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31F5518F" w14:textId="77777777" w:rsidR="008E7BC5" w:rsidRDefault="008E7BC5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2B469638" w14:textId="77777777" w:rsidR="00F86A71" w:rsidRDefault="00EF7DEA" w:rsidP="00F86A71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Pre</w:t>
            </w:r>
            <w:r w:rsidRPr="00EF7DEA">
              <w:rPr>
                <w:rFonts w:cs="Arial"/>
                <w:color w:val="404040" w:themeColor="text1" w:themeTint="BF"/>
                <w:sz w:val="24"/>
                <w:szCs w:val="24"/>
              </w:rPr>
              <w:t xml:space="preserve">-defined boxes already incorporated into templates </w:t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t xml:space="preserve">are used </w:t>
            </w:r>
          </w:p>
          <w:p w14:paraId="4DFDAFD2" w14:textId="77777777" w:rsidR="00EF7DEA" w:rsidRPr="00F86A71" w:rsidRDefault="00EF7DEA" w:rsidP="00F86A71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31154361"/>
          </w:sdtPr>
          <w:sdtEndPr/>
          <w:sdtContent>
            <w:tc>
              <w:tcPr>
                <w:tcW w:w="810" w:type="dxa"/>
              </w:tcPr>
              <w:p w14:paraId="184EDE16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1474715289"/>
          </w:sdtPr>
          <w:sdtEndPr/>
          <w:sdtContent>
            <w:tc>
              <w:tcPr>
                <w:tcW w:w="810" w:type="dxa"/>
              </w:tcPr>
              <w:p w14:paraId="24AAC0D2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45B3EF10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763DC9BD" w14:textId="77777777" w:rsidTr="008E7BC5">
        <w:trPr>
          <w:trHeight w:val="1239"/>
        </w:trPr>
        <w:tc>
          <w:tcPr>
            <w:tcW w:w="5575" w:type="dxa"/>
            <w:vAlign w:val="center"/>
          </w:tcPr>
          <w:p w14:paraId="147E90F5" w14:textId="77777777" w:rsidR="00EF7DEA" w:rsidRDefault="00EF7DEA" w:rsidP="008E7BC5">
            <w:pPr>
              <w:pStyle w:val="Body"/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</w:pPr>
          </w:p>
          <w:p w14:paraId="568BBF59" w14:textId="77777777" w:rsidR="008E7BC5" w:rsidRDefault="00BB3F14" w:rsidP="008E7BC5">
            <w:pPr>
              <w:pStyle w:val="Body"/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There </w:t>
            </w:r>
            <w:r w:rsidR="00C14A49"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>are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 limited </w:t>
            </w:r>
            <w:r w:rsidR="00EF7DEA" w:rsidRPr="00EF7DEA"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bullet points and text per slide. If 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>the</w:t>
            </w:r>
            <w:r w:rsidR="00EF7DEA" w:rsidRPr="00EF7DEA"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 audience is largely made up of people with learning disability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>, only</w:t>
            </w:r>
            <w:r w:rsidR="00EF7DEA" w:rsidRPr="00EF7DEA"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 2</w:t>
            </w:r>
            <w:r w:rsidR="00EF7DEA"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 xml:space="preserve"> to 3 bullets per slide 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  <w:t>are used.</w:t>
            </w:r>
          </w:p>
          <w:p w14:paraId="4A38A9F3" w14:textId="77777777" w:rsidR="00EF7DEA" w:rsidRPr="006830BC" w:rsidRDefault="00EF7DEA" w:rsidP="008E7BC5">
            <w:pPr>
              <w:pStyle w:val="Body"/>
              <w:rPr>
                <w:rFonts w:asciiTheme="minorHAnsi" w:hAnsiTheme="minorHAnsi" w:cs="Arial"/>
                <w:bCs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76410894"/>
          </w:sdtPr>
          <w:sdtEndPr/>
          <w:sdtContent>
            <w:tc>
              <w:tcPr>
                <w:tcW w:w="810" w:type="dxa"/>
              </w:tcPr>
              <w:p w14:paraId="7ADCA956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245194150"/>
          </w:sdtPr>
          <w:sdtEndPr/>
          <w:sdtContent>
            <w:tc>
              <w:tcPr>
                <w:tcW w:w="810" w:type="dxa"/>
              </w:tcPr>
              <w:p w14:paraId="7E59552E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4425B92D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5B823BBF" w14:textId="77777777" w:rsidTr="00EF7DEA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3B71420F" w14:textId="77777777" w:rsidR="008E7BC5" w:rsidRPr="005E3C8C" w:rsidRDefault="00EF7DEA" w:rsidP="008E7BC5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 w:rsidRPr="005E3C8C"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Images and Links</w:t>
            </w:r>
          </w:p>
        </w:tc>
        <w:tc>
          <w:tcPr>
            <w:tcW w:w="810" w:type="dxa"/>
            <w:shd w:val="clear" w:color="auto" w:fill="021098"/>
          </w:tcPr>
          <w:p w14:paraId="03001098" w14:textId="77777777" w:rsidR="008E7BC5" w:rsidRPr="005E3C8C" w:rsidRDefault="005E3C8C" w:rsidP="005E3C8C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810" w:type="dxa"/>
            <w:shd w:val="clear" w:color="auto" w:fill="021098"/>
          </w:tcPr>
          <w:p w14:paraId="34895436" w14:textId="77777777" w:rsidR="008E7BC5" w:rsidRPr="005E3C8C" w:rsidRDefault="005E3C8C" w:rsidP="005E3C8C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610" w:type="dxa"/>
            <w:shd w:val="clear" w:color="auto" w:fill="021098"/>
            <w:vAlign w:val="center"/>
          </w:tcPr>
          <w:p w14:paraId="13706FEB" w14:textId="77777777" w:rsidR="008E7BC5" w:rsidRPr="00FE124A" w:rsidRDefault="005E3C8C" w:rsidP="008E7BC5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8E7BC5" w:rsidRPr="00FE124A" w14:paraId="047E645E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2E3B0320" w14:textId="77777777" w:rsidR="008E7BC5" w:rsidRDefault="008E7BC5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28F3BC51" w14:textId="77777777" w:rsidR="008E7BC5" w:rsidRDefault="002872D6" w:rsidP="00CC14CB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Hyperlinks have meaningful descriptions and do not </w:t>
            </w:r>
            <w:r w:rsidR="00CC14CB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only</w:t>
            </w: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say</w:t>
            </w:r>
            <w:r w:rsidR="00CC14CB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“click here</w:t>
            </w:r>
            <w:r w:rsidR="00CC14CB" w:rsidRPr="00CC14CB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”</w:t>
            </w:r>
            <w:r w:rsidR="00CC14CB" w:rsidRPr="00CC14CB">
              <w:rPr>
                <w:rFonts w:cs="Arial"/>
                <w:color w:val="404040" w:themeColor="text1" w:themeTint="BF"/>
                <w:sz w:val="24"/>
                <w:szCs w:val="24"/>
              </w:rPr>
              <w:t> </w:t>
            </w:r>
            <w:r w:rsidR="00CC14CB" w:rsidRPr="006830BC">
              <w:rPr>
                <w:color w:val="404040" w:themeColor="text1" w:themeTint="BF"/>
                <w:sz w:val="24"/>
              </w:rPr>
              <w:t xml:space="preserve"> </w:t>
            </w:r>
          </w:p>
          <w:p w14:paraId="298C332A" w14:textId="77777777" w:rsidR="00E26455" w:rsidRPr="006830BC" w:rsidRDefault="00E26455" w:rsidP="00CC14CB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97323969"/>
          </w:sdtPr>
          <w:sdtEndPr/>
          <w:sdtContent>
            <w:tc>
              <w:tcPr>
                <w:tcW w:w="810" w:type="dxa"/>
              </w:tcPr>
              <w:p w14:paraId="02938D88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2002379917"/>
          </w:sdtPr>
          <w:sdtEndPr/>
          <w:sdtContent>
            <w:tc>
              <w:tcPr>
                <w:tcW w:w="810" w:type="dxa"/>
              </w:tcPr>
              <w:p w14:paraId="71A94184" w14:textId="77777777" w:rsidR="008E7BC5" w:rsidRPr="006F1419" w:rsidRDefault="008E7BC5" w:rsidP="008E7BC5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05435E1E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8E7BC5" w:rsidRPr="00FE124A" w14:paraId="360003E3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7FDD17DA" w14:textId="77777777" w:rsidR="008E7BC5" w:rsidRDefault="008E7BC5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5FE8FEC1" w14:textId="77777777" w:rsidR="008E7BC5" w:rsidRDefault="002872D6" w:rsidP="00CC14CB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All images have</w:t>
            </w:r>
            <w:r w:rsidR="00CC14CB" w:rsidRPr="00CC14CB">
              <w:rPr>
                <w:rFonts w:cs="Arial"/>
                <w:color w:val="404040" w:themeColor="text1" w:themeTint="BF"/>
                <w:sz w:val="24"/>
                <w:szCs w:val="24"/>
              </w:rPr>
              <w:t xml:space="preserve"> alternative text descriptions</w:t>
            </w:r>
          </w:p>
          <w:p w14:paraId="088215FF" w14:textId="77777777" w:rsidR="00CC14CB" w:rsidRPr="00CC14CB" w:rsidRDefault="00CC14CB" w:rsidP="00CC14CB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="Segoe UI Symbol" w:hAnsi="Segoe UI Symbol" w:cs="Segoe UI Symbol"/>
              <w:sz w:val="28"/>
              <w:szCs w:val="28"/>
            </w:rPr>
            <w:id w:val="1706131905"/>
          </w:sdtPr>
          <w:sdtEndPr/>
          <w:sdtContent>
            <w:tc>
              <w:tcPr>
                <w:tcW w:w="810" w:type="dxa"/>
              </w:tcPr>
              <w:p w14:paraId="01928FFD" w14:textId="77777777" w:rsidR="008E7BC5" w:rsidRPr="006F1419" w:rsidRDefault="008E7BC5" w:rsidP="008E7BC5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  <w:sz w:val="28"/>
              <w:szCs w:val="28"/>
            </w:rPr>
            <w:id w:val="783613583"/>
          </w:sdtPr>
          <w:sdtEndPr/>
          <w:sdtContent>
            <w:tc>
              <w:tcPr>
                <w:tcW w:w="810" w:type="dxa"/>
              </w:tcPr>
              <w:p w14:paraId="6EAA80CC" w14:textId="77777777" w:rsidR="008E7BC5" w:rsidRPr="006F1419" w:rsidRDefault="008E7BC5" w:rsidP="008E7BC5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1E1C128A" w14:textId="77777777" w:rsidR="008E7BC5" w:rsidRPr="00FE124A" w:rsidRDefault="00CC14CB" w:rsidP="00CC14CB">
            <w:pPr>
              <w:pStyle w:val="Body"/>
              <w:rPr>
                <w:rFonts w:asciiTheme="minorHAnsi" w:hAnsiTheme="minorHAnsi"/>
                <w:sz w:val="24"/>
              </w:rPr>
            </w:pPr>
            <w:r w:rsidRPr="00CC14CB">
              <w:rPr>
                <w:rFonts w:asciiTheme="minorHAnsi" w:hAnsiTheme="minorHAnsi" w:cs="Arial"/>
                <w:color w:val="404040" w:themeColor="text1" w:themeTint="BF"/>
                <w:sz w:val="24"/>
              </w:rPr>
              <w:t xml:space="preserve"> </w:t>
            </w:r>
          </w:p>
        </w:tc>
      </w:tr>
      <w:tr w:rsidR="008E7BC5" w:rsidRPr="00FE124A" w14:paraId="0EEFD876" w14:textId="77777777" w:rsidTr="008E7BC5">
        <w:trPr>
          <w:trHeight w:val="288"/>
        </w:trPr>
        <w:tc>
          <w:tcPr>
            <w:tcW w:w="5575" w:type="dxa"/>
            <w:vAlign w:val="center"/>
          </w:tcPr>
          <w:p w14:paraId="39A1E771" w14:textId="77777777" w:rsidR="008E7BC5" w:rsidRDefault="008E7BC5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1338BAF0" w14:textId="77777777" w:rsidR="008E7BC5" w:rsidRDefault="002872D6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If there is a link to inaccessible content, </w:t>
            </w:r>
            <w:r w:rsidR="00C14A49">
              <w:rPr>
                <w:rFonts w:asciiTheme="minorHAnsi" w:hAnsiTheme="minorHAnsi"/>
                <w:color w:val="404040" w:themeColor="text1" w:themeTint="BF"/>
                <w:sz w:val="24"/>
              </w:rPr>
              <w:t>a description of the linked content is provided</w:t>
            </w:r>
          </w:p>
          <w:p w14:paraId="02683759" w14:textId="77777777" w:rsidR="008E7BC5" w:rsidRDefault="008E7BC5" w:rsidP="008E7BC5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="Segoe UI Symbol" w:hAnsi="Segoe UI Symbol" w:cs="Segoe UI Symbol"/>
              <w:sz w:val="28"/>
              <w:szCs w:val="28"/>
            </w:rPr>
            <w:id w:val="547425281"/>
          </w:sdtPr>
          <w:sdtEndPr/>
          <w:sdtContent>
            <w:tc>
              <w:tcPr>
                <w:tcW w:w="810" w:type="dxa"/>
              </w:tcPr>
              <w:p w14:paraId="7320009C" w14:textId="77777777" w:rsidR="008E7BC5" w:rsidRPr="006F1419" w:rsidRDefault="008E7BC5" w:rsidP="008E7BC5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  <w:sz w:val="28"/>
              <w:szCs w:val="28"/>
            </w:rPr>
            <w:id w:val="-939130266"/>
          </w:sdtPr>
          <w:sdtEndPr/>
          <w:sdtContent>
            <w:tc>
              <w:tcPr>
                <w:tcW w:w="810" w:type="dxa"/>
              </w:tcPr>
              <w:p w14:paraId="2DC4521E" w14:textId="77777777" w:rsidR="008E7BC5" w:rsidRPr="006F1419" w:rsidRDefault="008E7BC5" w:rsidP="008E7BC5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10" w:type="dxa"/>
            <w:vAlign w:val="center"/>
          </w:tcPr>
          <w:p w14:paraId="5F8F139A" w14:textId="77777777" w:rsidR="008E7BC5" w:rsidRPr="00FE124A" w:rsidRDefault="008E7BC5" w:rsidP="008E7BC5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</w:tbl>
    <w:p w14:paraId="224FCE5B" w14:textId="77777777" w:rsidR="008E7BC5" w:rsidRPr="00027B76" w:rsidRDefault="008E7BC5" w:rsidP="008E7BC5">
      <w:pPr>
        <w:rPr>
          <w:rFonts w:eastAsia="Times New Roman" w:cs="Arial"/>
          <w:i/>
          <w:iCs/>
          <w:color w:val="021098"/>
          <w:sz w:val="28"/>
          <w:szCs w:val="28"/>
          <w:bdr w:val="none" w:sz="0" w:space="0" w:color="auto" w:frame="1"/>
          <w:lang w:val="en-US"/>
        </w:rPr>
      </w:pPr>
      <w:r w:rsidRPr="00027B76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 xml:space="preserve">               </w:t>
      </w:r>
      <w:r w:rsidR="006D2080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>Accessible Presentations</w:t>
      </w:r>
      <w:r w:rsidRPr="00027B76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 xml:space="preserve"> Checklist</w:t>
      </w:r>
    </w:p>
    <w:p w14:paraId="6AAC4855" w14:textId="77777777" w:rsidR="008E7BC5" w:rsidRPr="008E7BC5" w:rsidRDefault="008E7BC5">
      <w:pP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14:paraId="6E5FC575" w14:textId="77777777" w:rsidR="008E7BC5" w:rsidRDefault="008E7BC5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pPr w:leftFromText="187" w:rightFromText="187" w:vertAnchor="page" w:horzAnchor="margin" w:tblpXSpec="center" w:tblpY="2911"/>
        <w:tblOverlap w:val="never"/>
        <w:tblW w:w="108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460"/>
        <w:gridCol w:w="955"/>
        <w:gridCol w:w="900"/>
        <w:gridCol w:w="3510"/>
      </w:tblGrid>
      <w:tr w:rsidR="009E1D56" w:rsidRPr="00FE124A" w14:paraId="175894D2" w14:textId="77777777" w:rsidTr="00BB3F14">
        <w:trPr>
          <w:trHeight w:val="288"/>
        </w:trPr>
        <w:tc>
          <w:tcPr>
            <w:tcW w:w="5460" w:type="dxa"/>
            <w:shd w:val="clear" w:color="auto" w:fill="auto"/>
            <w:vAlign w:val="center"/>
          </w:tcPr>
          <w:p w14:paraId="6B271EE0" w14:textId="77777777" w:rsidR="009E1D56" w:rsidRPr="00027B76" w:rsidRDefault="009E1D56" w:rsidP="00286F3D">
            <w:pPr>
              <w:pStyle w:val="Body"/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</w:pPr>
            <w:r w:rsidRPr="00027B76"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  <w:lastRenderedPageBreak/>
              <w:t>PowerPoint Presentations</w:t>
            </w:r>
          </w:p>
        </w:tc>
        <w:tc>
          <w:tcPr>
            <w:tcW w:w="955" w:type="dxa"/>
            <w:shd w:val="clear" w:color="auto" w:fill="auto"/>
          </w:tcPr>
          <w:p w14:paraId="56D85D80" w14:textId="77777777" w:rsidR="009E1D56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587E785" w14:textId="77777777" w:rsidR="009E1D56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9C9A200" w14:textId="77777777" w:rsidR="009E1D56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E1D56" w:rsidRPr="00FE124A" w14:paraId="5C4E23C8" w14:textId="77777777" w:rsidTr="00BB3F14">
        <w:trPr>
          <w:trHeight w:val="288"/>
        </w:trPr>
        <w:tc>
          <w:tcPr>
            <w:tcW w:w="5460" w:type="dxa"/>
            <w:shd w:val="clear" w:color="auto" w:fill="021098"/>
            <w:vAlign w:val="center"/>
          </w:tcPr>
          <w:p w14:paraId="3C520652" w14:textId="77777777" w:rsidR="009E1D56" w:rsidRPr="00606543" w:rsidRDefault="00B357D1" w:rsidP="00286F3D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Slide Transitions</w:t>
            </w:r>
          </w:p>
        </w:tc>
        <w:tc>
          <w:tcPr>
            <w:tcW w:w="955" w:type="dxa"/>
            <w:shd w:val="clear" w:color="auto" w:fill="021098"/>
          </w:tcPr>
          <w:p w14:paraId="31C93CF3" w14:textId="77777777" w:rsidR="009E1D56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900" w:type="dxa"/>
            <w:shd w:val="clear" w:color="auto" w:fill="021098"/>
          </w:tcPr>
          <w:p w14:paraId="103402DB" w14:textId="77777777" w:rsidR="009E1D56" w:rsidRPr="00FE124A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510" w:type="dxa"/>
            <w:shd w:val="clear" w:color="auto" w:fill="021098"/>
            <w:vAlign w:val="center"/>
          </w:tcPr>
          <w:p w14:paraId="365E5776" w14:textId="77777777" w:rsidR="009E1D56" w:rsidRPr="00FE124A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9E1D56" w:rsidRPr="00FE124A" w14:paraId="2BEDA32E" w14:textId="77777777" w:rsidTr="00BB3F14">
        <w:trPr>
          <w:trHeight w:val="288"/>
        </w:trPr>
        <w:tc>
          <w:tcPr>
            <w:tcW w:w="5460" w:type="dxa"/>
            <w:vAlign w:val="center"/>
          </w:tcPr>
          <w:p w14:paraId="3CBF884C" w14:textId="77777777" w:rsidR="00286F3D" w:rsidRDefault="00286F3D" w:rsidP="00286F3D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bCs/>
                <w:color w:val="404040" w:themeColor="text1" w:themeTint="BF"/>
                <w:bdr w:val="none" w:sz="0" w:space="0" w:color="auto" w:frame="1"/>
              </w:rPr>
            </w:pPr>
          </w:p>
          <w:p w14:paraId="1ADCA0E1" w14:textId="77777777" w:rsidR="009E1D56" w:rsidRPr="00B357D1" w:rsidRDefault="00BB3F14" w:rsidP="00BB3F1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bdr w:val="none" w:sz="0" w:space="0" w:color="auto" w:frame="1"/>
              </w:rPr>
              <w:t>There are few slide</w:t>
            </w:r>
            <w:r w:rsidR="00B357D1" w:rsidRPr="00B357D1">
              <w:rPr>
                <w:rFonts w:asciiTheme="minorHAnsi" w:hAnsiTheme="minorHAnsi" w:cs="Arial"/>
                <w:color w:val="404040" w:themeColor="text1" w:themeTint="BF"/>
                <w:bdr w:val="none" w:sz="0" w:space="0" w:color="auto" w:frame="1"/>
              </w:rPr>
              <w:t xml:space="preserve"> transitions</w:t>
            </w:r>
          </w:p>
          <w:p w14:paraId="1D14A657" w14:textId="77777777" w:rsidR="009E1D56" w:rsidRPr="006830BC" w:rsidRDefault="009E1D56" w:rsidP="00286F3D">
            <w:pPr>
              <w:pStyle w:val="Body"/>
              <w:rPr>
                <w:rFonts w:asciiTheme="minorHAnsi" w:hAnsiTheme="minorHAnsi" w:cs="Arial"/>
                <w:bCs/>
                <w:color w:val="404040" w:themeColor="text1" w:themeTint="BF"/>
                <w:sz w:val="24"/>
                <w:bdr w:val="none" w:sz="0" w:space="0" w:color="auto" w:frame="1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6967"/>
          </w:sdtPr>
          <w:sdtEndPr/>
          <w:sdtContent>
            <w:tc>
              <w:tcPr>
                <w:tcW w:w="955" w:type="dxa"/>
              </w:tcPr>
              <w:p w14:paraId="3C3E1FD6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6968"/>
          </w:sdtPr>
          <w:sdtEndPr/>
          <w:sdtContent>
            <w:tc>
              <w:tcPr>
                <w:tcW w:w="900" w:type="dxa"/>
              </w:tcPr>
              <w:p w14:paraId="3658327A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70955513" w14:textId="77777777" w:rsidR="009E1D56" w:rsidRPr="00FE124A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E1D56" w:rsidRPr="00FE124A" w14:paraId="73B6D44D" w14:textId="77777777" w:rsidTr="00BB3F14">
        <w:trPr>
          <w:trHeight w:val="288"/>
        </w:trPr>
        <w:tc>
          <w:tcPr>
            <w:tcW w:w="5460" w:type="dxa"/>
            <w:vAlign w:val="center"/>
          </w:tcPr>
          <w:p w14:paraId="5699D721" w14:textId="77777777" w:rsidR="009E1D56" w:rsidRPr="006830BC" w:rsidRDefault="009E1D56" w:rsidP="00286F3D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66DEE866" w14:textId="77777777" w:rsidR="009E1D56" w:rsidRDefault="00BB3F14" w:rsidP="00286F3D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Presenters have been asked to </w:t>
            </w:r>
            <w:r w:rsidR="00286F3D" w:rsidRPr="00286F3D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describe visual info </w:t>
            </w: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and announce</w:t>
            </w:r>
            <w:r w:rsidR="00286F3D" w:rsidRPr="00286F3D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slide transitions</w:t>
            </w:r>
          </w:p>
          <w:p w14:paraId="108681FA" w14:textId="77777777" w:rsidR="00286F3D" w:rsidRPr="00DB717F" w:rsidRDefault="00286F3D" w:rsidP="00286F3D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noProof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6969"/>
          </w:sdtPr>
          <w:sdtEndPr/>
          <w:sdtContent>
            <w:tc>
              <w:tcPr>
                <w:tcW w:w="955" w:type="dxa"/>
              </w:tcPr>
              <w:p w14:paraId="1334FD09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6970"/>
          </w:sdtPr>
          <w:sdtEndPr/>
          <w:sdtContent>
            <w:tc>
              <w:tcPr>
                <w:tcW w:w="900" w:type="dxa"/>
              </w:tcPr>
              <w:p w14:paraId="72DBF1FF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7ADFB886" w14:textId="77777777" w:rsidR="009E1D56" w:rsidRPr="00FE124A" w:rsidRDefault="009E1D56" w:rsidP="00286F3D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9E1D56" w:rsidRPr="00FE124A" w14:paraId="5F02B1EE" w14:textId="77777777" w:rsidTr="00BB3F14">
        <w:trPr>
          <w:trHeight w:val="288"/>
        </w:trPr>
        <w:tc>
          <w:tcPr>
            <w:tcW w:w="5460" w:type="dxa"/>
            <w:vAlign w:val="center"/>
          </w:tcPr>
          <w:p w14:paraId="47FB9644" w14:textId="77777777" w:rsidR="00286F3D" w:rsidRPr="00286F3D" w:rsidRDefault="00BB3F14" w:rsidP="00BB3F14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Audible slide</w:t>
            </w:r>
            <w:r w:rsidR="00286F3D" w:rsidRPr="00286F3D">
              <w:rPr>
                <w:rFonts w:cs="Arial"/>
                <w:color w:val="404040" w:themeColor="text1" w:themeTint="BF"/>
                <w:sz w:val="24"/>
                <w:szCs w:val="24"/>
              </w:rPr>
              <w:t xml:space="preserve"> transitions </w:t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t>have been used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6971"/>
          </w:sdtPr>
          <w:sdtEndPr/>
          <w:sdtContent>
            <w:tc>
              <w:tcPr>
                <w:tcW w:w="955" w:type="dxa"/>
              </w:tcPr>
              <w:p w14:paraId="19C09821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6972"/>
          </w:sdtPr>
          <w:sdtEndPr/>
          <w:sdtContent>
            <w:tc>
              <w:tcPr>
                <w:tcW w:w="900" w:type="dxa"/>
              </w:tcPr>
              <w:p w14:paraId="0C98F346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62B96A44" w14:textId="77777777" w:rsidR="00286F3D" w:rsidRDefault="00286F3D" w:rsidP="00286F3D">
            <w:pPr>
              <w:pStyle w:val="Body"/>
              <w:rPr>
                <w:rFonts w:cs="Arial"/>
                <w:color w:val="404040" w:themeColor="text1" w:themeTint="BF"/>
                <w:sz w:val="24"/>
              </w:rPr>
            </w:pPr>
          </w:p>
          <w:p w14:paraId="7E2EA87D" w14:textId="77777777" w:rsidR="00286F3D" w:rsidRPr="00FE124A" w:rsidRDefault="00286F3D" w:rsidP="007A64F2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E1D56" w:rsidRPr="00FE124A" w14:paraId="3BA902BD" w14:textId="77777777" w:rsidTr="00BB3F14">
        <w:trPr>
          <w:trHeight w:val="1239"/>
        </w:trPr>
        <w:tc>
          <w:tcPr>
            <w:tcW w:w="5460" w:type="dxa"/>
            <w:vAlign w:val="center"/>
          </w:tcPr>
          <w:p w14:paraId="0570CE4F" w14:textId="77777777" w:rsidR="009E1D56" w:rsidRDefault="009E1D56" w:rsidP="00286F3D">
            <w:pPr>
              <w:pStyle w:val="Body"/>
              <w:rPr>
                <w:rFonts w:asciiTheme="minorHAnsi" w:hAnsiTheme="minorHAnsi" w:cs="Arial"/>
                <w:color w:val="404040" w:themeColor="text1" w:themeTint="BF"/>
                <w:sz w:val="24"/>
                <w:bdr w:val="none" w:sz="0" w:space="0" w:color="auto" w:frame="1"/>
              </w:rPr>
            </w:pPr>
          </w:p>
          <w:p w14:paraId="53A74DD1" w14:textId="77777777" w:rsidR="00286F3D" w:rsidRDefault="00BB3F14" w:rsidP="00286F3D">
            <w:pPr>
              <w:pStyle w:val="Body"/>
              <w:rPr>
                <w:rFonts w:asciiTheme="minorHAnsi" w:hAnsiTheme="minorHAnsi" w:cs="Arial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4"/>
              </w:rPr>
              <w:t>Automatic</w:t>
            </w:r>
            <w:r w:rsidR="00286F3D" w:rsidRPr="00286F3D">
              <w:rPr>
                <w:rFonts w:asciiTheme="minorHAnsi" w:hAnsiTheme="minorHAnsi" w:cs="Arial"/>
                <w:color w:val="404040" w:themeColor="text1" w:themeTint="BF"/>
                <w:sz w:val="24"/>
              </w:rPr>
              <w:t xml:space="preserve"> slide transitions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</w:rPr>
              <w:t xml:space="preserve"> are disabled,</w:t>
            </w:r>
            <w:r w:rsidR="00286F3D" w:rsidRPr="00286F3D">
              <w:rPr>
                <w:rFonts w:asciiTheme="minorHAnsi" w:hAnsiTheme="minorHAnsi" w:cs="Arial"/>
                <w:color w:val="404040" w:themeColor="text1" w:themeTint="BF"/>
                <w:sz w:val="24"/>
              </w:rPr>
              <w:t xml:space="preserve"> and </w:t>
            </w:r>
            <w:r>
              <w:rPr>
                <w:rFonts w:asciiTheme="minorHAnsi" w:hAnsiTheme="minorHAnsi" w:cs="Arial"/>
                <w:color w:val="404040" w:themeColor="text1" w:themeTint="BF"/>
                <w:sz w:val="24"/>
              </w:rPr>
              <w:t>slides change on click</w:t>
            </w:r>
          </w:p>
          <w:p w14:paraId="54612FB4" w14:textId="77777777" w:rsidR="00BB3F14" w:rsidRPr="00BB3F14" w:rsidRDefault="00BB3F14" w:rsidP="00286F3D">
            <w:pPr>
              <w:pStyle w:val="Body"/>
              <w:rPr>
                <w:rFonts w:asciiTheme="minorHAnsi" w:hAnsiTheme="minorHAnsi" w:cs="Arial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6973"/>
          </w:sdtPr>
          <w:sdtEndPr/>
          <w:sdtContent>
            <w:tc>
              <w:tcPr>
                <w:tcW w:w="955" w:type="dxa"/>
              </w:tcPr>
              <w:p w14:paraId="2F6FF1FF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6974"/>
          </w:sdtPr>
          <w:sdtEndPr/>
          <w:sdtContent>
            <w:tc>
              <w:tcPr>
                <w:tcW w:w="900" w:type="dxa"/>
              </w:tcPr>
              <w:p w14:paraId="74A382CC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DDD108" w14:textId="77777777" w:rsidR="009E1D56" w:rsidRPr="00FE124A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E1D56" w:rsidRPr="00FE124A" w14:paraId="5EF4CB9A" w14:textId="77777777" w:rsidTr="00BB3F14">
        <w:trPr>
          <w:trHeight w:val="288"/>
        </w:trPr>
        <w:tc>
          <w:tcPr>
            <w:tcW w:w="5460" w:type="dxa"/>
            <w:shd w:val="clear" w:color="auto" w:fill="021098"/>
            <w:vAlign w:val="center"/>
          </w:tcPr>
          <w:p w14:paraId="5DDAD68A" w14:textId="77777777" w:rsidR="009E1D56" w:rsidRPr="005E3C8C" w:rsidRDefault="005B5879" w:rsidP="00286F3D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 xml:space="preserve">Check for Accessibility </w:t>
            </w:r>
          </w:p>
        </w:tc>
        <w:tc>
          <w:tcPr>
            <w:tcW w:w="955" w:type="dxa"/>
            <w:shd w:val="clear" w:color="auto" w:fill="021098"/>
          </w:tcPr>
          <w:p w14:paraId="2F6549B8" w14:textId="77777777" w:rsidR="009E1D56" w:rsidRPr="005E3C8C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900" w:type="dxa"/>
            <w:shd w:val="clear" w:color="auto" w:fill="021098"/>
          </w:tcPr>
          <w:p w14:paraId="5BC9ECA9" w14:textId="77777777" w:rsidR="009E1D56" w:rsidRPr="005E3C8C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510" w:type="dxa"/>
            <w:shd w:val="clear" w:color="auto" w:fill="021098"/>
            <w:vAlign w:val="center"/>
          </w:tcPr>
          <w:p w14:paraId="6C8900E9" w14:textId="77777777" w:rsidR="009E1D56" w:rsidRPr="00FE124A" w:rsidRDefault="009E1D56" w:rsidP="00286F3D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9E1D56" w:rsidRPr="00FE124A" w14:paraId="30441CF0" w14:textId="77777777" w:rsidTr="00BB3F14">
        <w:trPr>
          <w:trHeight w:val="288"/>
        </w:trPr>
        <w:tc>
          <w:tcPr>
            <w:tcW w:w="5460" w:type="dxa"/>
            <w:vAlign w:val="center"/>
          </w:tcPr>
          <w:p w14:paraId="7033AE94" w14:textId="77777777" w:rsidR="009E1D56" w:rsidRDefault="009E1D56" w:rsidP="00286F3D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09BD6997" w14:textId="77777777" w:rsidR="009E1D56" w:rsidRDefault="009B6F49" w:rsidP="00286F3D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</w:pPr>
            <w:hyperlink r:id="rId8" w:anchor="picktab=windows" w:history="1">
              <w:r w:rsidR="000C2807" w:rsidRPr="00141AB1">
                <w:rPr>
                  <w:rStyle w:val="Hyperlink"/>
                  <w:rFonts w:cs="Arial"/>
                  <w:sz w:val="24"/>
                  <w:szCs w:val="24"/>
                  <w:bdr w:val="none" w:sz="0" w:space="0" w:color="auto" w:frame="1"/>
                </w:rPr>
                <w:t>PowerPoint’s Document Accessibility Checker</w:t>
              </w:r>
            </w:hyperlink>
            <w:r w:rsidR="00BB3F14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has been used</w:t>
            </w:r>
            <w:r w:rsidR="000C2807" w:rsidRPr="000C2807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 xml:space="preserve"> to c</w:t>
            </w:r>
            <w:r w:rsidR="000C2807"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heck for accessibility issues</w:t>
            </w:r>
          </w:p>
          <w:p w14:paraId="42888937" w14:textId="77777777" w:rsidR="000C2807" w:rsidRPr="006830BC" w:rsidRDefault="000C2807" w:rsidP="00286F3D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6975"/>
          </w:sdtPr>
          <w:sdtEndPr/>
          <w:sdtContent>
            <w:tc>
              <w:tcPr>
                <w:tcW w:w="955" w:type="dxa"/>
              </w:tcPr>
              <w:p w14:paraId="0B04E823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6976"/>
          </w:sdtPr>
          <w:sdtEndPr/>
          <w:sdtContent>
            <w:tc>
              <w:tcPr>
                <w:tcW w:w="900" w:type="dxa"/>
              </w:tcPr>
              <w:p w14:paraId="564A426F" w14:textId="77777777" w:rsidR="009E1D56" w:rsidRPr="006F1419" w:rsidRDefault="009E1D56" w:rsidP="00286F3D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79E36D3E" w14:textId="77777777" w:rsidR="000C2807" w:rsidRDefault="000C2807" w:rsidP="000C2807">
            <w:pPr>
              <w:spacing w:after="0" w:line="240" w:lineRule="auto"/>
              <w:textAlignment w:val="baseline"/>
              <w:outlineLvl w:val="2"/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</w:pPr>
          </w:p>
          <w:p w14:paraId="24E2EA52" w14:textId="77777777" w:rsidR="009E1D56" w:rsidRPr="00FE124A" w:rsidRDefault="009E1D56" w:rsidP="007A64F2">
            <w:pPr>
              <w:spacing w:after="0" w:line="240" w:lineRule="auto"/>
              <w:textAlignment w:val="baseline"/>
              <w:outlineLvl w:val="2"/>
              <w:rPr>
                <w:sz w:val="24"/>
              </w:rPr>
            </w:pPr>
          </w:p>
        </w:tc>
      </w:tr>
    </w:tbl>
    <w:p w14:paraId="4016F22A" w14:textId="77777777" w:rsidR="009E1D56" w:rsidRDefault="009E1D56" w:rsidP="009E1D56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14:paraId="4B54F9F7" w14:textId="77777777" w:rsidR="00E26455" w:rsidRDefault="009E1D56">
      <w:pPr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</w:pPr>
      <w:r w:rsidRPr="00027B76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 xml:space="preserve">               </w:t>
      </w:r>
    </w:p>
    <w:p w14:paraId="126CC77D" w14:textId="77777777" w:rsidR="00D60C13" w:rsidRDefault="00D60C13">
      <w:pPr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</w:pPr>
    </w:p>
    <w:p w14:paraId="0ED93757" w14:textId="50917932" w:rsidR="00BB3F14" w:rsidRPr="00D60C13" w:rsidRDefault="00D60C13">
      <w:pPr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</w:pPr>
      <w:r w:rsidRPr="00D60C13"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>*T</w:t>
      </w:r>
      <w:r w:rsidRPr="00D60C13"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 xml:space="preserve">he Document Accessibility Checker </w:t>
      </w:r>
      <w:r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 xml:space="preserve">is used </w:t>
      </w:r>
      <w:r w:rsidRPr="00D60C13"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 xml:space="preserve">to check for accessibility issues that might limit how many people </w:t>
      </w:r>
      <w:r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>can access and understand your file</w:t>
      </w:r>
      <w:r w:rsidRPr="00D60C13">
        <w:rPr>
          <w:rFonts w:eastAsia="Times New Roman" w:cs="Arial"/>
          <w:iCs/>
          <w:sz w:val="24"/>
          <w:szCs w:val="24"/>
          <w:bdr w:val="none" w:sz="0" w:space="0" w:color="auto" w:frame="1"/>
          <w:lang w:val="en-US"/>
        </w:rPr>
        <w:t>. This tool scans for elements that are missing descriptive text, elements that have no assigned order for adaptive technologies, slides that have no assigned titles, and other issues.</w:t>
      </w:r>
    </w:p>
    <w:p w14:paraId="3E2CB5E9" w14:textId="77777777" w:rsidR="00BB3F14" w:rsidRPr="00BB3F14" w:rsidRDefault="00BB3F14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pPr w:leftFromText="187" w:rightFromText="187" w:vertAnchor="page" w:horzAnchor="margin" w:tblpXSpec="center" w:tblpY="2926"/>
        <w:tblOverlap w:val="never"/>
        <w:tblW w:w="108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810"/>
        <w:gridCol w:w="930"/>
        <w:gridCol w:w="3490"/>
      </w:tblGrid>
      <w:tr w:rsidR="00E26455" w14:paraId="03A51809" w14:textId="77777777" w:rsidTr="00141AB1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544B730D" w14:textId="77777777" w:rsidR="00E26455" w:rsidRPr="00027B76" w:rsidRDefault="00E26455" w:rsidP="00141AB1">
            <w:pPr>
              <w:pStyle w:val="Body"/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  <w:lastRenderedPageBreak/>
              <w:t>Handouts</w:t>
            </w:r>
          </w:p>
        </w:tc>
        <w:tc>
          <w:tcPr>
            <w:tcW w:w="810" w:type="dxa"/>
            <w:shd w:val="clear" w:color="auto" w:fill="auto"/>
          </w:tcPr>
          <w:p w14:paraId="6D899788" w14:textId="77777777" w:rsidR="00E26455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2872621" w14:textId="77777777" w:rsidR="00E26455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25CEA538" w14:textId="77777777" w:rsidR="00E26455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E26455" w:rsidRPr="00FE124A" w14:paraId="2972656E" w14:textId="77777777" w:rsidTr="00141AB1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6F97B7B5" w14:textId="77777777" w:rsidR="00E26455" w:rsidRPr="00606543" w:rsidRDefault="002356E3" w:rsidP="00141AB1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Font</w:t>
            </w:r>
          </w:p>
        </w:tc>
        <w:tc>
          <w:tcPr>
            <w:tcW w:w="810" w:type="dxa"/>
            <w:shd w:val="clear" w:color="auto" w:fill="021098"/>
          </w:tcPr>
          <w:p w14:paraId="2A6F7B90" w14:textId="77777777" w:rsidR="00E26455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930" w:type="dxa"/>
            <w:shd w:val="clear" w:color="auto" w:fill="021098"/>
          </w:tcPr>
          <w:p w14:paraId="11E410DE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490" w:type="dxa"/>
            <w:shd w:val="clear" w:color="auto" w:fill="021098"/>
            <w:vAlign w:val="center"/>
          </w:tcPr>
          <w:p w14:paraId="7567C80C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E26455" w:rsidRPr="00FE124A" w14:paraId="2B027AE8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24A9E42F" w14:textId="77777777" w:rsidR="00DA3C8D" w:rsidRDefault="00DA3C8D" w:rsidP="00141AB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bCs/>
                <w:color w:val="404040" w:themeColor="text1" w:themeTint="BF"/>
                <w:bdr w:val="none" w:sz="0" w:space="0" w:color="auto" w:frame="1"/>
              </w:rPr>
            </w:pPr>
          </w:p>
          <w:p w14:paraId="24A3B3E5" w14:textId="77777777" w:rsidR="00E26455" w:rsidRPr="002356E3" w:rsidRDefault="002356E3" w:rsidP="00141AB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 w:rsidRPr="002356E3">
              <w:rPr>
                <w:rFonts w:asciiTheme="minorHAnsi" w:hAnsiTheme="minorHAnsi" w:cs="Arial"/>
                <w:color w:val="404040" w:themeColor="text1" w:themeTint="BF"/>
              </w:rPr>
              <w:t xml:space="preserve">1.5 line spacing </w:t>
            </w:r>
            <w:r>
              <w:rPr>
                <w:rFonts w:asciiTheme="minorHAnsi" w:hAnsiTheme="minorHAnsi" w:cs="Arial"/>
                <w:color w:val="404040" w:themeColor="text1" w:themeTint="BF"/>
              </w:rPr>
              <w:t xml:space="preserve">is used </w:t>
            </w:r>
            <w:r w:rsidR="00C14A49">
              <w:rPr>
                <w:rFonts w:asciiTheme="minorHAnsi" w:hAnsiTheme="minorHAnsi" w:cs="Arial"/>
                <w:color w:val="404040" w:themeColor="text1" w:themeTint="BF"/>
              </w:rPr>
              <w:t>instead of Word's default 1.0</w:t>
            </w:r>
          </w:p>
          <w:p w14:paraId="37392358" w14:textId="77777777" w:rsidR="00E26455" w:rsidRPr="006830BC" w:rsidRDefault="00E26455" w:rsidP="00141AB1">
            <w:pPr>
              <w:pStyle w:val="Body"/>
              <w:rPr>
                <w:rFonts w:asciiTheme="minorHAnsi" w:hAnsiTheme="minorHAnsi" w:cs="Arial"/>
                <w:bCs/>
                <w:color w:val="404040" w:themeColor="text1" w:themeTint="BF"/>
                <w:sz w:val="24"/>
                <w:bdr w:val="none" w:sz="0" w:space="0" w:color="auto" w:frame="1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7093"/>
          </w:sdtPr>
          <w:sdtEndPr/>
          <w:sdtContent>
            <w:tc>
              <w:tcPr>
                <w:tcW w:w="810" w:type="dxa"/>
              </w:tcPr>
              <w:p w14:paraId="260DC7EE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7094"/>
          </w:sdtPr>
          <w:sdtEndPr/>
          <w:sdtContent>
            <w:tc>
              <w:tcPr>
                <w:tcW w:w="930" w:type="dxa"/>
              </w:tcPr>
              <w:p w14:paraId="79BBAA95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F8C0E04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E26455" w:rsidRPr="00FE124A" w14:paraId="0641E454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1931ECC0" w14:textId="77777777" w:rsidR="00DA3C8D" w:rsidRPr="00DA3C8D" w:rsidRDefault="00DA3C8D" w:rsidP="00141AB1">
            <w:pPr>
              <w:pStyle w:val="font8"/>
              <w:spacing w:before="0" w:beforeAutospacing="0" w:after="0" w:afterAutospacing="0" w:line="408" w:lineRule="atLeast"/>
              <w:ind w:left="120"/>
              <w:jc w:val="both"/>
              <w:textAlignment w:val="baseline"/>
              <w:rPr>
                <w:rFonts w:asciiTheme="minorHAnsi" w:hAnsiTheme="minorHAnsi" w:cs="Arial"/>
                <w:color w:val="18157C"/>
              </w:rPr>
            </w:pPr>
          </w:p>
          <w:p w14:paraId="2B544CC1" w14:textId="77777777" w:rsidR="00E26455" w:rsidRDefault="00DA3C8D" w:rsidP="00141AB1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 w:rsidRPr="00DA3C8D">
              <w:rPr>
                <w:rFonts w:eastAsia="Times New Roman" w:cs="Arial"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>Font is at least 14, in easy-to-read styles such as Verdana, Arial, Tahoma, Calibri, Helvetica, or Myriad</w:t>
            </w:r>
          </w:p>
          <w:p w14:paraId="5C115B22" w14:textId="77777777" w:rsidR="00DA3C8D" w:rsidRPr="00DB717F" w:rsidRDefault="00DA3C8D" w:rsidP="00141AB1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noProof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7095"/>
          </w:sdtPr>
          <w:sdtEndPr/>
          <w:sdtContent>
            <w:tc>
              <w:tcPr>
                <w:tcW w:w="810" w:type="dxa"/>
              </w:tcPr>
              <w:p w14:paraId="20E20B15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7096"/>
          </w:sdtPr>
          <w:sdtEndPr/>
          <w:sdtContent>
            <w:tc>
              <w:tcPr>
                <w:tcW w:w="930" w:type="dxa"/>
              </w:tcPr>
              <w:p w14:paraId="1ACFF567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70642EA" w14:textId="77777777" w:rsidR="00E26455" w:rsidRPr="00FE124A" w:rsidRDefault="00E26455" w:rsidP="00141AB1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DA3C8D" w:rsidRPr="00FE124A" w14:paraId="530C0F9D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28E10B69" w14:textId="77777777" w:rsidR="00010988" w:rsidRDefault="00010988" w:rsidP="00141AB1">
            <w:pPr>
              <w:pStyle w:val="font8"/>
              <w:spacing w:before="0" w:beforeAutospacing="0" w:after="0" w:afterAutospacing="0"/>
              <w:ind w:left="120"/>
              <w:jc w:val="both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  <w:p w14:paraId="5C7F8B04" w14:textId="77777777" w:rsidR="00DA3C8D" w:rsidRDefault="007F1AAD" w:rsidP="00141AB1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>There is limited use of</w:t>
            </w:r>
            <w:r w:rsidR="00DA3C8D" w:rsidRPr="00010988">
              <w:rPr>
                <w:rFonts w:asciiTheme="minorHAnsi" w:hAnsiTheme="minorHAnsi" w:cs="Arial"/>
                <w:color w:val="404040" w:themeColor="text1" w:themeTint="BF"/>
              </w:rPr>
              <w:t xml:space="preserve"> italics and underlining</w:t>
            </w:r>
          </w:p>
          <w:p w14:paraId="24050A6C" w14:textId="77777777" w:rsidR="00010988" w:rsidRPr="00010988" w:rsidRDefault="00010988" w:rsidP="00141AB1">
            <w:pPr>
              <w:pStyle w:val="font8"/>
              <w:spacing w:before="0" w:beforeAutospacing="0" w:after="0" w:afterAutospacing="0"/>
              <w:ind w:left="120"/>
              <w:jc w:val="both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32864417"/>
          </w:sdtPr>
          <w:sdtEndPr/>
          <w:sdtContent>
            <w:tc>
              <w:tcPr>
                <w:tcW w:w="810" w:type="dxa"/>
              </w:tcPr>
              <w:p w14:paraId="706D8F46" w14:textId="77777777" w:rsidR="00DA3C8D" w:rsidRDefault="007F1AAD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1845854467"/>
          </w:sdtPr>
          <w:sdtEndPr/>
          <w:sdtContent>
            <w:tc>
              <w:tcPr>
                <w:tcW w:w="930" w:type="dxa"/>
              </w:tcPr>
              <w:p w14:paraId="361E598E" w14:textId="77777777" w:rsidR="00DA3C8D" w:rsidRDefault="007F1AAD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55E706E" w14:textId="77777777" w:rsidR="00DA3C8D" w:rsidRPr="00FE124A" w:rsidRDefault="00DA3C8D" w:rsidP="00141AB1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E26455" w:rsidRPr="00FE124A" w14:paraId="1E6A1CB0" w14:textId="77777777" w:rsidTr="00141AB1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10BFEA35" w14:textId="77777777" w:rsidR="00E26455" w:rsidRPr="005E3C8C" w:rsidRDefault="00AA6E30" w:rsidP="00141AB1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Words</w:t>
            </w:r>
          </w:p>
        </w:tc>
        <w:tc>
          <w:tcPr>
            <w:tcW w:w="810" w:type="dxa"/>
            <w:shd w:val="clear" w:color="auto" w:fill="021098"/>
          </w:tcPr>
          <w:p w14:paraId="2D88A382" w14:textId="77777777" w:rsidR="00E26455" w:rsidRPr="005E3C8C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930" w:type="dxa"/>
            <w:shd w:val="clear" w:color="auto" w:fill="021098"/>
          </w:tcPr>
          <w:p w14:paraId="6DF58B2A" w14:textId="77777777" w:rsidR="00E26455" w:rsidRPr="005E3C8C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 w:rsidRPr="005E3C8C"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490" w:type="dxa"/>
            <w:shd w:val="clear" w:color="auto" w:fill="021098"/>
            <w:vAlign w:val="center"/>
          </w:tcPr>
          <w:p w14:paraId="7FE8BB65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E26455" w:rsidRPr="00FE124A" w14:paraId="678F556C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67DB3D50" w14:textId="77777777" w:rsidR="00E26455" w:rsidRDefault="00E26455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60CC1ACD" w14:textId="77777777" w:rsidR="00E26455" w:rsidRDefault="00AA6E30" w:rsidP="00141AB1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Plain English is used when possible</w:t>
            </w:r>
          </w:p>
          <w:p w14:paraId="112D042A" w14:textId="77777777" w:rsidR="00E26455" w:rsidRPr="006830BC" w:rsidRDefault="00E26455" w:rsidP="00141AB1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50397101"/>
          </w:sdtPr>
          <w:sdtEndPr/>
          <w:sdtContent>
            <w:tc>
              <w:tcPr>
                <w:tcW w:w="810" w:type="dxa"/>
              </w:tcPr>
              <w:p w14:paraId="070582FF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850397102"/>
          </w:sdtPr>
          <w:sdtEndPr/>
          <w:sdtContent>
            <w:tc>
              <w:tcPr>
                <w:tcW w:w="930" w:type="dxa"/>
              </w:tcPr>
              <w:p w14:paraId="797F2BE7" w14:textId="77777777" w:rsidR="00E26455" w:rsidRPr="006F1419" w:rsidRDefault="00E26455" w:rsidP="00141AB1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1EC430C2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E26455" w:rsidRPr="00FE124A" w14:paraId="36A98926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00CCED00" w14:textId="77777777" w:rsidR="00E26455" w:rsidRDefault="00E26455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50ACC788" w14:textId="77777777" w:rsidR="00E26455" w:rsidRDefault="00AA6E30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Acronyms are not used or are clearly explained</w:t>
            </w:r>
          </w:p>
          <w:p w14:paraId="0F6F7E88" w14:textId="77777777" w:rsidR="00E26455" w:rsidRDefault="00E26455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="Segoe UI Symbol" w:hAnsi="Segoe UI Symbol" w:cs="Segoe UI Symbol"/>
              <w:sz w:val="28"/>
              <w:szCs w:val="28"/>
            </w:rPr>
            <w:id w:val="850397105"/>
          </w:sdtPr>
          <w:sdtEndPr/>
          <w:sdtContent>
            <w:tc>
              <w:tcPr>
                <w:tcW w:w="810" w:type="dxa"/>
              </w:tcPr>
              <w:p w14:paraId="4355E958" w14:textId="77777777" w:rsidR="00E26455" w:rsidRPr="006F1419" w:rsidRDefault="00E26455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  <w:sz w:val="28"/>
              <w:szCs w:val="28"/>
            </w:rPr>
            <w:id w:val="850397106"/>
          </w:sdtPr>
          <w:sdtEndPr/>
          <w:sdtContent>
            <w:tc>
              <w:tcPr>
                <w:tcW w:w="930" w:type="dxa"/>
              </w:tcPr>
              <w:p w14:paraId="51E5A8D0" w14:textId="77777777" w:rsidR="00E26455" w:rsidRPr="006F1419" w:rsidRDefault="00E26455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728A1737" w14:textId="77777777" w:rsidR="00E26455" w:rsidRPr="00FE124A" w:rsidRDefault="00E26455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AA6E30" w:rsidRPr="00FE124A" w14:paraId="09E5C214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20FF4D80" w14:textId="77777777" w:rsidR="00464418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7D4CE10B" w14:textId="77777777" w:rsidR="00AA6E30" w:rsidRDefault="00AA6E30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Words do not start on</w:t>
            </w:r>
            <w:r w:rsidRPr="00AA6E30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one</w:t>
            </w:r>
            <w:r w:rsidRPr="00AA6E30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line and 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finish </w:t>
            </w:r>
            <w:r w:rsidRPr="00AA6E30">
              <w:rPr>
                <w:rFonts w:asciiTheme="minorHAnsi" w:hAnsiTheme="minorHAnsi"/>
                <w:color w:val="404040" w:themeColor="text1" w:themeTint="BF"/>
                <w:sz w:val="24"/>
              </w:rPr>
              <w:t>on another</w:t>
            </w:r>
          </w:p>
          <w:p w14:paraId="09625005" w14:textId="77777777" w:rsidR="00464418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2497197"/>
          </w:sdtPr>
          <w:sdtEndPr/>
          <w:sdtContent>
            <w:tc>
              <w:tcPr>
                <w:tcW w:w="810" w:type="dxa"/>
              </w:tcPr>
              <w:p w14:paraId="1BA48E62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1997377682"/>
          </w:sdtPr>
          <w:sdtEndPr/>
          <w:sdtContent>
            <w:tc>
              <w:tcPr>
                <w:tcW w:w="930" w:type="dxa"/>
              </w:tcPr>
              <w:p w14:paraId="12F712C8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B983995" w14:textId="77777777" w:rsidR="00AA6E30" w:rsidRPr="00FE124A" w:rsidRDefault="00AA6E30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AA6E30" w:rsidRPr="00FE124A" w14:paraId="16F7AA75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4E532E8A" w14:textId="77777777" w:rsidR="00AA6E30" w:rsidRDefault="00AA6E30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682D4397" w14:textId="77777777" w:rsidR="00AA6E30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Digits</w:t>
            </w:r>
            <w:r w:rsidR="00AA6E30" w:rsidRPr="00AA6E30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(1)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are </w:t>
            </w:r>
            <w:r w:rsidR="007F1AAD">
              <w:rPr>
                <w:rFonts w:asciiTheme="minorHAnsi" w:hAnsiTheme="minorHAnsi"/>
                <w:color w:val="404040" w:themeColor="text1" w:themeTint="BF"/>
                <w:sz w:val="24"/>
              </w:rPr>
              <w:t>used</w:t>
            </w:r>
            <w:r w:rsidR="00AA6E30" w:rsidRPr="00AA6E30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instead of spelled numbers (one)</w:t>
            </w:r>
          </w:p>
          <w:p w14:paraId="2B86E16E" w14:textId="77777777" w:rsidR="00AA6E30" w:rsidRDefault="00AA6E30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942132897"/>
          </w:sdtPr>
          <w:sdtEndPr/>
          <w:sdtContent>
            <w:tc>
              <w:tcPr>
                <w:tcW w:w="810" w:type="dxa"/>
              </w:tcPr>
              <w:p w14:paraId="7083102D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262452943"/>
          </w:sdtPr>
          <w:sdtEndPr/>
          <w:sdtContent>
            <w:tc>
              <w:tcPr>
                <w:tcW w:w="930" w:type="dxa"/>
              </w:tcPr>
              <w:p w14:paraId="6F1078AB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5F22EBB" w14:textId="77777777" w:rsidR="00AA6E30" w:rsidRPr="00FE124A" w:rsidRDefault="00AA6E30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AA6E30" w:rsidRPr="00FE124A" w14:paraId="13632791" w14:textId="77777777" w:rsidTr="00141AB1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3652FAE9" w14:textId="77777777" w:rsidR="00AA6E30" w:rsidRPr="002F2652" w:rsidRDefault="002F2652" w:rsidP="00141AB1">
            <w:pPr>
              <w:pStyle w:val="Body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2F2652">
              <w:rPr>
                <w:rFonts w:asciiTheme="minorHAnsi" w:hAnsiTheme="minorHAnsi"/>
                <w:color w:val="FFFFFF" w:themeColor="background1"/>
                <w:sz w:val="24"/>
              </w:rPr>
              <w:t>Organization</w:t>
            </w:r>
          </w:p>
        </w:tc>
        <w:tc>
          <w:tcPr>
            <w:tcW w:w="810" w:type="dxa"/>
            <w:shd w:val="clear" w:color="auto" w:fill="021098"/>
          </w:tcPr>
          <w:p w14:paraId="28707D29" w14:textId="77777777" w:rsidR="00AA6E30" w:rsidRPr="00C14A49" w:rsidRDefault="00C14A49" w:rsidP="00141AB1">
            <w:pPr>
              <w:pStyle w:val="Body"/>
              <w:rPr>
                <w:rFonts w:asciiTheme="minorHAnsi" w:hAnsiTheme="minorHAnsi" w:cs="Segoe UI Symbol"/>
                <w:sz w:val="24"/>
              </w:rPr>
            </w:pPr>
            <w:r w:rsidRPr="00C14A49">
              <w:rPr>
                <w:rFonts w:asciiTheme="minorHAnsi" w:hAnsiTheme="minorHAnsi" w:cs="Segoe UI Symbol"/>
                <w:sz w:val="24"/>
              </w:rPr>
              <w:t>Yes</w:t>
            </w:r>
          </w:p>
        </w:tc>
        <w:tc>
          <w:tcPr>
            <w:tcW w:w="930" w:type="dxa"/>
            <w:shd w:val="clear" w:color="auto" w:fill="021098"/>
          </w:tcPr>
          <w:p w14:paraId="7E7E506D" w14:textId="77777777" w:rsidR="00AA6E30" w:rsidRPr="00C14A49" w:rsidRDefault="00C14A49" w:rsidP="00141AB1">
            <w:pPr>
              <w:pStyle w:val="Body"/>
              <w:rPr>
                <w:rFonts w:asciiTheme="minorHAnsi" w:hAnsiTheme="minorHAnsi" w:cs="Segoe UI Symbol"/>
                <w:sz w:val="24"/>
              </w:rPr>
            </w:pPr>
            <w:r w:rsidRPr="00C14A49">
              <w:rPr>
                <w:rFonts w:asciiTheme="minorHAnsi" w:hAnsiTheme="minorHAnsi" w:cs="Segoe UI Symbol"/>
                <w:sz w:val="24"/>
              </w:rPr>
              <w:t>No</w:t>
            </w:r>
          </w:p>
        </w:tc>
        <w:tc>
          <w:tcPr>
            <w:tcW w:w="3490" w:type="dxa"/>
            <w:shd w:val="clear" w:color="auto" w:fill="021098"/>
            <w:vAlign w:val="center"/>
          </w:tcPr>
          <w:p w14:paraId="4EE07130" w14:textId="77777777" w:rsidR="00AA6E30" w:rsidRPr="00FE124A" w:rsidRDefault="00C14A49" w:rsidP="00141AB1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AA6E30" w:rsidRPr="00FE124A" w14:paraId="5892A049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5DF19315" w14:textId="77777777" w:rsidR="00464418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17A46951" w14:textId="77777777" w:rsidR="00AA6E30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Pages are numbered</w:t>
            </w:r>
          </w:p>
          <w:p w14:paraId="1969165B" w14:textId="77777777" w:rsidR="00464418" w:rsidRPr="002F2652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10649647"/>
          </w:sdtPr>
          <w:sdtEndPr/>
          <w:sdtContent>
            <w:tc>
              <w:tcPr>
                <w:tcW w:w="810" w:type="dxa"/>
              </w:tcPr>
              <w:p w14:paraId="6F8B50EF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1630699419"/>
          </w:sdtPr>
          <w:sdtEndPr/>
          <w:sdtContent>
            <w:tc>
              <w:tcPr>
                <w:tcW w:w="930" w:type="dxa"/>
              </w:tcPr>
              <w:p w14:paraId="4EACE3A6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59A636D6" w14:textId="77777777" w:rsidR="00AA6E30" w:rsidRPr="00FE124A" w:rsidRDefault="00AA6E30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AA6E30" w:rsidRPr="00FE124A" w14:paraId="55781D54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0C1BE39E" w14:textId="77777777" w:rsidR="00464418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24F7E8BC" w14:textId="77777777" w:rsidR="00AA6E30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There is white space between images and text</w:t>
            </w:r>
          </w:p>
          <w:p w14:paraId="55A840F3" w14:textId="77777777" w:rsidR="00464418" w:rsidRDefault="00464418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4406504"/>
          </w:sdtPr>
          <w:sdtEndPr/>
          <w:sdtContent>
            <w:tc>
              <w:tcPr>
                <w:tcW w:w="810" w:type="dxa"/>
              </w:tcPr>
              <w:p w14:paraId="32D07D26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1823156646"/>
          </w:sdtPr>
          <w:sdtEndPr/>
          <w:sdtContent>
            <w:tc>
              <w:tcPr>
                <w:tcW w:w="930" w:type="dxa"/>
              </w:tcPr>
              <w:p w14:paraId="035DF09A" w14:textId="77777777" w:rsidR="00AA6E30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5E3F699" w14:textId="77777777" w:rsidR="00AA6E30" w:rsidRPr="00FE124A" w:rsidRDefault="00AA6E30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7F1AAD" w:rsidRPr="00FE124A" w14:paraId="4E5E56E2" w14:textId="77777777" w:rsidTr="00141AB1">
        <w:trPr>
          <w:trHeight w:val="288"/>
        </w:trPr>
        <w:tc>
          <w:tcPr>
            <w:tcW w:w="5575" w:type="dxa"/>
            <w:vAlign w:val="center"/>
          </w:tcPr>
          <w:p w14:paraId="7C09FFDF" w14:textId="77777777" w:rsidR="00C14A49" w:rsidRDefault="00C14A49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26A9FE7B" w14:textId="77777777" w:rsidR="00C14A49" w:rsidRDefault="007F1AAD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Copies are provi</w:t>
            </w:r>
            <w:r w:rsidR="00C14A49">
              <w:rPr>
                <w:rFonts w:asciiTheme="minorHAnsi" w:hAnsiTheme="minorHAnsi"/>
                <w:color w:val="404040" w:themeColor="text1" w:themeTint="BF"/>
                <w:sz w:val="24"/>
              </w:rPr>
              <w:t>ded at least a day ahead of time</w:t>
            </w:r>
          </w:p>
          <w:p w14:paraId="629480E2" w14:textId="77777777" w:rsidR="007F1AAD" w:rsidRDefault="007F1AAD" w:rsidP="00141AB1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651411121"/>
          </w:sdtPr>
          <w:sdtEndPr/>
          <w:sdtContent>
            <w:tc>
              <w:tcPr>
                <w:tcW w:w="810" w:type="dxa"/>
              </w:tcPr>
              <w:p w14:paraId="762153E3" w14:textId="77777777" w:rsidR="007F1AAD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370140584"/>
          </w:sdtPr>
          <w:sdtEndPr/>
          <w:sdtContent>
            <w:tc>
              <w:tcPr>
                <w:tcW w:w="930" w:type="dxa"/>
              </w:tcPr>
              <w:p w14:paraId="779C19FB" w14:textId="77777777" w:rsidR="007F1AAD" w:rsidRDefault="007F1AAD" w:rsidP="00141AB1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6F14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3A9DAF64" w14:textId="77777777" w:rsidR="007F1AAD" w:rsidRPr="00FE124A" w:rsidRDefault="007F1AAD" w:rsidP="00141AB1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</w:tbl>
    <w:p w14:paraId="143807DA" w14:textId="77777777" w:rsidR="00E26455" w:rsidRDefault="00E26455">
      <w:pP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14:paraId="4491F150" w14:textId="77777777" w:rsidR="00464418" w:rsidRDefault="00464418" w:rsidP="00464418">
      <w:pP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14:paraId="2DE36FF7" w14:textId="77777777" w:rsidR="00141AB1" w:rsidRDefault="00141AB1" w:rsidP="00464418">
      <w:pP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pPr w:leftFromText="187" w:rightFromText="187" w:vertAnchor="page" w:horzAnchor="margin" w:tblpXSpec="center" w:tblpY="3106"/>
        <w:tblOverlap w:val="never"/>
        <w:tblW w:w="108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810"/>
        <w:gridCol w:w="930"/>
        <w:gridCol w:w="3490"/>
      </w:tblGrid>
      <w:tr w:rsidR="00464418" w14:paraId="6C8F29CB" w14:textId="77777777" w:rsidTr="00BB3F14">
        <w:trPr>
          <w:trHeight w:val="288"/>
        </w:trPr>
        <w:tc>
          <w:tcPr>
            <w:tcW w:w="5575" w:type="dxa"/>
            <w:shd w:val="clear" w:color="auto" w:fill="auto"/>
            <w:vAlign w:val="center"/>
          </w:tcPr>
          <w:p w14:paraId="094B31C6" w14:textId="77777777" w:rsidR="00464418" w:rsidRPr="00027B76" w:rsidRDefault="001B32DB" w:rsidP="001B32DB">
            <w:pPr>
              <w:pStyle w:val="Body"/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21098"/>
                <w:sz w:val="24"/>
                <w:bdr w:val="none" w:sz="0" w:space="0" w:color="auto" w:frame="1"/>
              </w:rPr>
              <w:t>Speech and Video</w:t>
            </w:r>
          </w:p>
        </w:tc>
        <w:tc>
          <w:tcPr>
            <w:tcW w:w="810" w:type="dxa"/>
            <w:shd w:val="clear" w:color="auto" w:fill="auto"/>
          </w:tcPr>
          <w:p w14:paraId="24C120A5" w14:textId="77777777" w:rsidR="00464418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00E17C2" w14:textId="77777777" w:rsidR="00464418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7B241B2" w14:textId="77777777" w:rsidR="00464418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464418" w:rsidRPr="00FE124A" w14:paraId="26CCE3B8" w14:textId="77777777" w:rsidTr="00BB3F14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4B4352AC" w14:textId="77777777" w:rsidR="00464418" w:rsidRPr="00606543" w:rsidRDefault="001B32DB" w:rsidP="00BC1EFC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Speaking</w:t>
            </w:r>
          </w:p>
        </w:tc>
        <w:tc>
          <w:tcPr>
            <w:tcW w:w="810" w:type="dxa"/>
            <w:shd w:val="clear" w:color="auto" w:fill="021098"/>
          </w:tcPr>
          <w:p w14:paraId="70C7691F" w14:textId="77777777" w:rsidR="00464418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930" w:type="dxa"/>
            <w:shd w:val="clear" w:color="auto" w:fill="021098"/>
          </w:tcPr>
          <w:p w14:paraId="2D18C5E5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490" w:type="dxa"/>
            <w:shd w:val="clear" w:color="auto" w:fill="021098"/>
            <w:vAlign w:val="center"/>
          </w:tcPr>
          <w:p w14:paraId="2A6CB0F1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464418" w:rsidRPr="00FE124A" w14:paraId="78B69F07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1D48DF57" w14:textId="77777777" w:rsidR="00464418" w:rsidRDefault="00464418" w:rsidP="00BC1EFC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bCs/>
                <w:color w:val="404040" w:themeColor="text1" w:themeTint="BF"/>
                <w:bdr w:val="none" w:sz="0" w:space="0" w:color="auto" w:frame="1"/>
              </w:rPr>
            </w:pPr>
          </w:p>
          <w:p w14:paraId="0FACC9C0" w14:textId="77777777" w:rsidR="00464418" w:rsidRPr="002356E3" w:rsidRDefault="001B32DB" w:rsidP="00141AB1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 xml:space="preserve">A loud, clear voice is used by the presenter </w:t>
            </w:r>
          </w:p>
          <w:p w14:paraId="72C4869D" w14:textId="77777777" w:rsidR="00464418" w:rsidRPr="006830BC" w:rsidRDefault="00464418" w:rsidP="00BC1EFC">
            <w:pPr>
              <w:pStyle w:val="Body"/>
              <w:rPr>
                <w:rFonts w:asciiTheme="minorHAnsi" w:hAnsiTheme="minorHAnsi" w:cs="Arial"/>
                <w:bCs/>
                <w:color w:val="404040" w:themeColor="text1" w:themeTint="BF"/>
                <w:sz w:val="24"/>
                <w:bdr w:val="none" w:sz="0" w:space="0" w:color="auto" w:frame="1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134744256"/>
          </w:sdtPr>
          <w:sdtEndPr/>
          <w:sdtContent>
            <w:tc>
              <w:tcPr>
                <w:tcW w:w="810" w:type="dxa"/>
              </w:tcPr>
              <w:p w14:paraId="786D3A41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476445266"/>
          </w:sdtPr>
          <w:sdtEndPr/>
          <w:sdtContent>
            <w:tc>
              <w:tcPr>
                <w:tcW w:w="930" w:type="dxa"/>
              </w:tcPr>
              <w:p w14:paraId="1160CE52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9D7D942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464418" w:rsidRPr="00FE124A" w14:paraId="0D1A14ED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10FFB885" w14:textId="77777777" w:rsidR="00464418" w:rsidRPr="00DA3C8D" w:rsidRDefault="00464418" w:rsidP="001B32DB">
            <w:pPr>
              <w:pStyle w:val="font8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="Arial"/>
                <w:color w:val="18157C"/>
              </w:rPr>
            </w:pPr>
          </w:p>
          <w:p w14:paraId="3D568C3A" w14:textId="77777777" w:rsidR="00464418" w:rsidRDefault="001B32DB" w:rsidP="00BC1EFC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>The presenter speaks slowly and repeats key points</w:t>
            </w:r>
          </w:p>
          <w:p w14:paraId="3C4E529B" w14:textId="77777777" w:rsidR="001B32DB" w:rsidRPr="001B32DB" w:rsidRDefault="001B32DB" w:rsidP="00BC1EFC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482358883"/>
          </w:sdtPr>
          <w:sdtEndPr/>
          <w:sdtContent>
            <w:tc>
              <w:tcPr>
                <w:tcW w:w="810" w:type="dxa"/>
              </w:tcPr>
              <w:p w14:paraId="23C3CD5E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1087308927"/>
          </w:sdtPr>
          <w:sdtEndPr/>
          <w:sdtContent>
            <w:tc>
              <w:tcPr>
                <w:tcW w:w="930" w:type="dxa"/>
              </w:tcPr>
              <w:p w14:paraId="29AA4672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045D5F35" w14:textId="77777777" w:rsidR="00464418" w:rsidRPr="00FE124A" w:rsidRDefault="00464418" w:rsidP="00BC1EFC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464418" w:rsidRPr="00FE124A" w14:paraId="3779990C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3CA18311" w14:textId="77777777" w:rsidR="001B32DB" w:rsidRDefault="001B32DB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  <w:p w14:paraId="1B2DFB25" w14:textId="77777777" w:rsidR="001B32DB" w:rsidRDefault="001B32DB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 w:rsidRPr="001B32DB">
              <w:rPr>
                <w:rFonts w:asciiTheme="minorHAnsi" w:hAnsiTheme="minorHAnsi" w:cs="Arial"/>
                <w:color w:val="404040" w:themeColor="text1" w:themeTint="BF"/>
              </w:rPr>
              <w:t xml:space="preserve">There is a pause between transitions </w:t>
            </w:r>
          </w:p>
          <w:p w14:paraId="4E08775C" w14:textId="77777777" w:rsidR="001B32DB" w:rsidRPr="00010988" w:rsidRDefault="001B32DB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778756311"/>
          </w:sdtPr>
          <w:sdtEndPr/>
          <w:sdtContent>
            <w:tc>
              <w:tcPr>
                <w:tcW w:w="810" w:type="dxa"/>
              </w:tcPr>
              <w:p w14:paraId="35D7D1C0" w14:textId="77777777" w:rsidR="00464418" w:rsidRPr="002C52B5" w:rsidRDefault="002C52B5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-213891146"/>
          </w:sdtPr>
          <w:sdtEndPr/>
          <w:sdtContent>
            <w:tc>
              <w:tcPr>
                <w:tcW w:w="930" w:type="dxa"/>
              </w:tcPr>
              <w:p w14:paraId="3396779C" w14:textId="77777777" w:rsidR="00464418" w:rsidRPr="002C52B5" w:rsidRDefault="002C52B5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2E7772BD" w14:textId="77777777" w:rsidR="00464418" w:rsidRPr="00FE124A" w:rsidRDefault="00464418" w:rsidP="00BC1EFC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7A64F2" w:rsidRPr="00FE124A" w14:paraId="246FFD5E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4EF139C6" w14:textId="77777777" w:rsidR="007A64F2" w:rsidRDefault="007A64F2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  <w:p w14:paraId="174247A9" w14:textId="77777777" w:rsidR="007A64F2" w:rsidRDefault="007A64F2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rFonts w:asciiTheme="minorHAnsi" w:hAnsiTheme="minorHAnsi" w:cs="Arial"/>
                <w:color w:val="404040" w:themeColor="text1" w:themeTint="BF"/>
              </w:rPr>
              <w:t>Sign language interpretation has been arranged as needed</w:t>
            </w:r>
          </w:p>
          <w:p w14:paraId="64C3D2FE" w14:textId="77777777" w:rsidR="007A64F2" w:rsidRDefault="007A64F2" w:rsidP="001B32D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96639880"/>
          </w:sdtPr>
          <w:sdtEndPr/>
          <w:sdtContent>
            <w:tc>
              <w:tcPr>
                <w:tcW w:w="810" w:type="dxa"/>
              </w:tcPr>
              <w:p w14:paraId="478247BE" w14:textId="77777777" w:rsidR="007A64F2" w:rsidRDefault="007A64F2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986596868"/>
          </w:sdtPr>
          <w:sdtEndPr/>
          <w:sdtContent>
            <w:tc>
              <w:tcPr>
                <w:tcW w:w="930" w:type="dxa"/>
              </w:tcPr>
              <w:p w14:paraId="6C072C52" w14:textId="77777777" w:rsidR="007A64F2" w:rsidRDefault="007A64F2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6A3C3FFF" w14:textId="77777777" w:rsidR="007A64F2" w:rsidRPr="00FE124A" w:rsidRDefault="007A64F2" w:rsidP="00BC1EFC">
            <w:pPr>
              <w:pStyle w:val="Body"/>
              <w:ind w:left="720"/>
              <w:rPr>
                <w:rFonts w:asciiTheme="minorHAnsi" w:hAnsiTheme="minorHAnsi"/>
                <w:sz w:val="24"/>
              </w:rPr>
            </w:pPr>
          </w:p>
        </w:tc>
      </w:tr>
      <w:tr w:rsidR="00464418" w:rsidRPr="00FE124A" w14:paraId="09BDBE5D" w14:textId="77777777" w:rsidTr="00BB3F14">
        <w:trPr>
          <w:trHeight w:val="288"/>
        </w:trPr>
        <w:tc>
          <w:tcPr>
            <w:tcW w:w="5575" w:type="dxa"/>
            <w:shd w:val="clear" w:color="auto" w:fill="021098"/>
            <w:vAlign w:val="center"/>
          </w:tcPr>
          <w:p w14:paraId="7757CFEB" w14:textId="77777777" w:rsidR="00464418" w:rsidRPr="005E3C8C" w:rsidRDefault="001B32DB" w:rsidP="00BC1EFC">
            <w:pPr>
              <w:pStyle w:val="Body"/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24"/>
                <w:bdr w:val="none" w:sz="0" w:space="0" w:color="auto" w:frame="1"/>
              </w:rPr>
              <w:t>Video</w:t>
            </w:r>
          </w:p>
        </w:tc>
        <w:tc>
          <w:tcPr>
            <w:tcW w:w="810" w:type="dxa"/>
            <w:shd w:val="clear" w:color="auto" w:fill="021098"/>
          </w:tcPr>
          <w:p w14:paraId="7ED0633A" w14:textId="77777777" w:rsidR="00464418" w:rsidRPr="002C52B5" w:rsidRDefault="00464418" w:rsidP="00BC1EFC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2C52B5">
              <w:rPr>
                <w:rFonts w:asciiTheme="minorHAnsi" w:hAnsiTheme="minorHAnsi"/>
                <w:sz w:val="28"/>
                <w:szCs w:val="28"/>
              </w:rPr>
              <w:t>Yes</w:t>
            </w:r>
          </w:p>
        </w:tc>
        <w:tc>
          <w:tcPr>
            <w:tcW w:w="930" w:type="dxa"/>
            <w:shd w:val="clear" w:color="auto" w:fill="021098"/>
          </w:tcPr>
          <w:p w14:paraId="1B7BA7D3" w14:textId="77777777" w:rsidR="00464418" w:rsidRPr="002C52B5" w:rsidRDefault="00464418" w:rsidP="00BC1EFC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2C52B5">
              <w:rPr>
                <w:rFonts w:asciiTheme="minorHAnsi" w:hAnsiTheme="minorHAnsi"/>
                <w:sz w:val="28"/>
                <w:szCs w:val="28"/>
              </w:rPr>
              <w:t>No</w:t>
            </w:r>
          </w:p>
        </w:tc>
        <w:tc>
          <w:tcPr>
            <w:tcW w:w="3490" w:type="dxa"/>
            <w:shd w:val="clear" w:color="auto" w:fill="021098"/>
            <w:vAlign w:val="center"/>
          </w:tcPr>
          <w:p w14:paraId="71E217F3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464418" w:rsidRPr="00FE124A" w14:paraId="4C2409AC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4F3CBDA4" w14:textId="77777777" w:rsidR="00464418" w:rsidRDefault="00464418" w:rsidP="00BC1EFC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68441DD5" w14:textId="77777777" w:rsidR="00464418" w:rsidRDefault="007F1AAD" w:rsidP="00BC1EFC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  <w:bdr w:val="none" w:sz="0" w:space="0" w:color="auto" w:frame="1"/>
              </w:rPr>
              <w:t>Captions videos are used</w:t>
            </w:r>
          </w:p>
          <w:p w14:paraId="18396BBE" w14:textId="77777777" w:rsidR="00464418" w:rsidRPr="006830BC" w:rsidRDefault="00464418" w:rsidP="00BC1EFC">
            <w:pPr>
              <w:spacing w:after="0" w:line="240" w:lineRule="auto"/>
              <w:textAlignment w:val="baseline"/>
              <w:outlineLvl w:val="2"/>
              <w:rPr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328130904"/>
          </w:sdtPr>
          <w:sdtEndPr/>
          <w:sdtContent>
            <w:tc>
              <w:tcPr>
                <w:tcW w:w="810" w:type="dxa"/>
              </w:tcPr>
              <w:p w14:paraId="6DE7190F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8"/>
              <w:szCs w:val="28"/>
            </w:rPr>
            <w:id w:val="1483278012"/>
          </w:sdtPr>
          <w:sdtEndPr/>
          <w:sdtContent>
            <w:tc>
              <w:tcPr>
                <w:tcW w:w="930" w:type="dxa"/>
              </w:tcPr>
              <w:p w14:paraId="55B947C3" w14:textId="77777777" w:rsidR="00464418" w:rsidRPr="002C52B5" w:rsidRDefault="00464418" w:rsidP="00BC1EFC">
                <w:pPr>
                  <w:pStyle w:val="Body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002F2A9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464418" w:rsidRPr="00FE124A" w14:paraId="63FC563E" w14:textId="77777777" w:rsidTr="00BB3F14">
        <w:trPr>
          <w:trHeight w:val="288"/>
        </w:trPr>
        <w:tc>
          <w:tcPr>
            <w:tcW w:w="5575" w:type="dxa"/>
            <w:vAlign w:val="center"/>
          </w:tcPr>
          <w:p w14:paraId="1D93E1E1" w14:textId="77777777" w:rsidR="00464418" w:rsidRDefault="00464418" w:rsidP="00BC1EFC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  <w:p w14:paraId="4D4D38C6" w14:textId="77777777" w:rsidR="00464418" w:rsidRDefault="007F1AAD" w:rsidP="00BC1EFC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A transcript of the video is available </w:t>
            </w:r>
          </w:p>
          <w:p w14:paraId="2687DB13" w14:textId="77777777" w:rsidR="00464418" w:rsidRDefault="00464418" w:rsidP="00BC1EFC">
            <w:pPr>
              <w:pStyle w:val="Body"/>
              <w:rPr>
                <w:rFonts w:asciiTheme="minorHAnsi" w:hAnsiTheme="minorHAnsi"/>
                <w:color w:val="404040" w:themeColor="text1" w:themeTint="BF"/>
                <w:sz w:val="24"/>
              </w:rPr>
            </w:pPr>
          </w:p>
        </w:tc>
        <w:sdt>
          <w:sdtPr>
            <w:rPr>
              <w:rFonts w:ascii="Segoe UI Symbol" w:hAnsi="Segoe UI Symbol" w:cs="Segoe UI Symbol"/>
              <w:sz w:val="28"/>
              <w:szCs w:val="28"/>
            </w:rPr>
            <w:id w:val="-1501431925"/>
          </w:sdtPr>
          <w:sdtEndPr/>
          <w:sdtContent>
            <w:tc>
              <w:tcPr>
                <w:tcW w:w="810" w:type="dxa"/>
              </w:tcPr>
              <w:p w14:paraId="44EC24E5" w14:textId="77777777" w:rsidR="00464418" w:rsidRPr="002C52B5" w:rsidRDefault="00464418" w:rsidP="00BC1EFC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  <w:sz w:val="28"/>
              <w:szCs w:val="28"/>
            </w:rPr>
            <w:id w:val="270214739"/>
          </w:sdtPr>
          <w:sdtEndPr/>
          <w:sdtContent>
            <w:tc>
              <w:tcPr>
                <w:tcW w:w="930" w:type="dxa"/>
              </w:tcPr>
              <w:p w14:paraId="3250397D" w14:textId="77777777" w:rsidR="00464418" w:rsidRPr="002C52B5" w:rsidRDefault="00464418" w:rsidP="00BC1EFC">
                <w:pPr>
                  <w:pStyle w:val="Body"/>
                  <w:rPr>
                    <w:rFonts w:ascii="Segoe UI Symbol" w:hAnsi="Segoe UI Symbol" w:cs="Segoe UI Symbol"/>
                    <w:sz w:val="28"/>
                    <w:szCs w:val="28"/>
                  </w:rPr>
                </w:pPr>
                <w:r w:rsidRPr="002C52B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0" w:type="dxa"/>
            <w:vAlign w:val="center"/>
          </w:tcPr>
          <w:p w14:paraId="4ABA3126" w14:textId="77777777" w:rsidR="00464418" w:rsidRPr="00FE124A" w:rsidRDefault="00464418" w:rsidP="00BC1EFC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</w:tbl>
    <w:p w14:paraId="628587C0" w14:textId="77777777" w:rsidR="00464418" w:rsidRPr="009E1D56" w:rsidRDefault="00464418">
      <w:pP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sectPr w:rsidR="00464418" w:rsidRPr="009E1D56" w:rsidSect="00A555FD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A636" w14:textId="77777777" w:rsidR="009B6F49" w:rsidRDefault="009B6F49" w:rsidP="00A555FD">
      <w:pPr>
        <w:spacing w:after="0" w:line="240" w:lineRule="auto"/>
      </w:pPr>
      <w:r>
        <w:separator/>
      </w:r>
    </w:p>
  </w:endnote>
  <w:endnote w:type="continuationSeparator" w:id="0">
    <w:p w14:paraId="6B9E4FCC" w14:textId="77777777" w:rsidR="009B6F49" w:rsidRDefault="009B6F49" w:rsidP="00A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F714" w14:textId="77777777" w:rsidR="009B6F49" w:rsidRDefault="009B6F49" w:rsidP="00A555FD">
      <w:pPr>
        <w:spacing w:after="0" w:line="240" w:lineRule="auto"/>
      </w:pPr>
      <w:r>
        <w:separator/>
      </w:r>
    </w:p>
  </w:footnote>
  <w:footnote w:type="continuationSeparator" w:id="0">
    <w:p w14:paraId="062255BB" w14:textId="77777777" w:rsidR="009B6F49" w:rsidRDefault="009B6F49" w:rsidP="00A5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2578" w14:textId="77777777" w:rsidR="00A555FD" w:rsidRDefault="009B6F49">
    <w:pPr>
      <w:pStyle w:val="Header"/>
    </w:pPr>
    <w:r>
      <w:rPr>
        <w:noProof/>
        <w:lang w:val="es-ES" w:eastAsia="es-ES"/>
      </w:rPr>
      <w:pict w14:anchorId="22AB3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3" o:spid="_x0000_s2053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36E5" w14:textId="77777777" w:rsidR="00A555FD" w:rsidRDefault="009B6F49">
    <w:pPr>
      <w:pStyle w:val="Header"/>
    </w:pPr>
    <w:r>
      <w:rPr>
        <w:noProof/>
        <w:lang w:val="es-ES" w:eastAsia="es-ES"/>
      </w:rPr>
      <w:pict w14:anchorId="1C806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4" o:spid="_x0000_s2054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30D7" w14:textId="77777777" w:rsidR="00A555FD" w:rsidRDefault="009B6F49">
    <w:pPr>
      <w:pStyle w:val="Header"/>
    </w:pPr>
    <w:r>
      <w:rPr>
        <w:noProof/>
        <w:lang w:val="es-ES" w:eastAsia="es-ES"/>
      </w:rPr>
      <w:pict w14:anchorId="052C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2" o:spid="_x0000_s2052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694"/>
    <w:multiLevelType w:val="hybridMultilevel"/>
    <w:tmpl w:val="62A6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E18"/>
    <w:multiLevelType w:val="multilevel"/>
    <w:tmpl w:val="015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2485A"/>
    <w:multiLevelType w:val="multilevel"/>
    <w:tmpl w:val="AFB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B119F"/>
    <w:multiLevelType w:val="hybridMultilevel"/>
    <w:tmpl w:val="860E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6123"/>
    <w:multiLevelType w:val="hybridMultilevel"/>
    <w:tmpl w:val="9BF6B010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432A"/>
    <w:multiLevelType w:val="hybridMultilevel"/>
    <w:tmpl w:val="EA4AB1C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31C815DB"/>
    <w:multiLevelType w:val="hybridMultilevel"/>
    <w:tmpl w:val="AA82EF94"/>
    <w:lvl w:ilvl="0" w:tplc="6388EDCE">
      <w:start w:val="1"/>
      <w:numFmt w:val="decimal"/>
      <w:lvlText w:val="%1."/>
      <w:lvlJc w:val="left"/>
      <w:pPr>
        <w:ind w:left="450" w:hanging="90"/>
      </w:pPr>
      <w:rPr>
        <w:rFonts w:hint="default"/>
        <w:color w:val="294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5AB7"/>
    <w:multiLevelType w:val="hybridMultilevel"/>
    <w:tmpl w:val="C36A6E14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2D28"/>
    <w:multiLevelType w:val="hybridMultilevel"/>
    <w:tmpl w:val="1CC8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4FA9"/>
    <w:multiLevelType w:val="multilevel"/>
    <w:tmpl w:val="7F5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906181"/>
    <w:multiLevelType w:val="multilevel"/>
    <w:tmpl w:val="DE1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5A3616"/>
    <w:multiLevelType w:val="multilevel"/>
    <w:tmpl w:val="614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FF21CC"/>
    <w:multiLevelType w:val="multilevel"/>
    <w:tmpl w:val="A3C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F3192"/>
    <w:multiLevelType w:val="multilevel"/>
    <w:tmpl w:val="EEA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D661A"/>
    <w:multiLevelType w:val="multilevel"/>
    <w:tmpl w:val="6CD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134DED"/>
    <w:multiLevelType w:val="hybridMultilevel"/>
    <w:tmpl w:val="8E0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48AE"/>
    <w:multiLevelType w:val="multilevel"/>
    <w:tmpl w:val="119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2E70F8"/>
    <w:multiLevelType w:val="multilevel"/>
    <w:tmpl w:val="792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475016"/>
    <w:multiLevelType w:val="hybridMultilevel"/>
    <w:tmpl w:val="38A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552C"/>
    <w:multiLevelType w:val="multilevel"/>
    <w:tmpl w:val="753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F61B7E"/>
    <w:multiLevelType w:val="hybridMultilevel"/>
    <w:tmpl w:val="CFC41BFC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3DD2680"/>
    <w:multiLevelType w:val="hybridMultilevel"/>
    <w:tmpl w:val="8982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4114F"/>
    <w:multiLevelType w:val="multilevel"/>
    <w:tmpl w:val="536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A958DB"/>
    <w:multiLevelType w:val="hybridMultilevel"/>
    <w:tmpl w:val="1F16D91E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22"/>
  </w:num>
  <w:num w:numId="15">
    <w:abstractNumId w:val="17"/>
  </w:num>
  <w:num w:numId="16">
    <w:abstractNumId w:val="1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FD"/>
    <w:rsid w:val="00010988"/>
    <w:rsid w:val="00027B76"/>
    <w:rsid w:val="000C2807"/>
    <w:rsid w:val="000E3F3B"/>
    <w:rsid w:val="00141AB1"/>
    <w:rsid w:val="0015003E"/>
    <w:rsid w:val="001B32DB"/>
    <w:rsid w:val="001D18A6"/>
    <w:rsid w:val="00203F72"/>
    <w:rsid w:val="0020407F"/>
    <w:rsid w:val="00220DF3"/>
    <w:rsid w:val="002224B5"/>
    <w:rsid w:val="002356E3"/>
    <w:rsid w:val="0025684A"/>
    <w:rsid w:val="00260C94"/>
    <w:rsid w:val="00275B65"/>
    <w:rsid w:val="00286F3D"/>
    <w:rsid w:val="002872D6"/>
    <w:rsid w:val="00292320"/>
    <w:rsid w:val="002A3315"/>
    <w:rsid w:val="002B6309"/>
    <w:rsid w:val="002C52B5"/>
    <w:rsid w:val="002E0AA2"/>
    <w:rsid w:val="002F2652"/>
    <w:rsid w:val="002F3A0D"/>
    <w:rsid w:val="002F62CE"/>
    <w:rsid w:val="003131FF"/>
    <w:rsid w:val="00387C44"/>
    <w:rsid w:val="00397D22"/>
    <w:rsid w:val="003A58BA"/>
    <w:rsid w:val="003E58B9"/>
    <w:rsid w:val="00400FEA"/>
    <w:rsid w:val="00464418"/>
    <w:rsid w:val="004723AA"/>
    <w:rsid w:val="00472A16"/>
    <w:rsid w:val="00482325"/>
    <w:rsid w:val="004E03BD"/>
    <w:rsid w:val="00580F27"/>
    <w:rsid w:val="005852C9"/>
    <w:rsid w:val="005B5879"/>
    <w:rsid w:val="005E3C8C"/>
    <w:rsid w:val="005F0A86"/>
    <w:rsid w:val="00606543"/>
    <w:rsid w:val="00615E69"/>
    <w:rsid w:val="00627FAC"/>
    <w:rsid w:val="0068181F"/>
    <w:rsid w:val="006830BC"/>
    <w:rsid w:val="00687C28"/>
    <w:rsid w:val="006D0A17"/>
    <w:rsid w:val="006D2080"/>
    <w:rsid w:val="006D7696"/>
    <w:rsid w:val="006F1419"/>
    <w:rsid w:val="00702ABA"/>
    <w:rsid w:val="00762B93"/>
    <w:rsid w:val="007646CB"/>
    <w:rsid w:val="00787ED2"/>
    <w:rsid w:val="007A64F2"/>
    <w:rsid w:val="007C72A1"/>
    <w:rsid w:val="007F1AAD"/>
    <w:rsid w:val="00820EC9"/>
    <w:rsid w:val="0084583F"/>
    <w:rsid w:val="00855E59"/>
    <w:rsid w:val="00893A80"/>
    <w:rsid w:val="008B24CC"/>
    <w:rsid w:val="008C7811"/>
    <w:rsid w:val="008E7BC5"/>
    <w:rsid w:val="009B654D"/>
    <w:rsid w:val="009B6F49"/>
    <w:rsid w:val="009D5559"/>
    <w:rsid w:val="009E1D56"/>
    <w:rsid w:val="009F5720"/>
    <w:rsid w:val="00A150D7"/>
    <w:rsid w:val="00A22D00"/>
    <w:rsid w:val="00A4016D"/>
    <w:rsid w:val="00A555FD"/>
    <w:rsid w:val="00AA6E30"/>
    <w:rsid w:val="00AC79F3"/>
    <w:rsid w:val="00AC7E9F"/>
    <w:rsid w:val="00B357D1"/>
    <w:rsid w:val="00B503AB"/>
    <w:rsid w:val="00B87DAA"/>
    <w:rsid w:val="00BB3F14"/>
    <w:rsid w:val="00BD085A"/>
    <w:rsid w:val="00BD2191"/>
    <w:rsid w:val="00BD5CD0"/>
    <w:rsid w:val="00C14A49"/>
    <w:rsid w:val="00C330D4"/>
    <w:rsid w:val="00C35DD9"/>
    <w:rsid w:val="00C4644D"/>
    <w:rsid w:val="00C515F9"/>
    <w:rsid w:val="00C6317F"/>
    <w:rsid w:val="00C67DAF"/>
    <w:rsid w:val="00CA2988"/>
    <w:rsid w:val="00CC14CB"/>
    <w:rsid w:val="00CC36EE"/>
    <w:rsid w:val="00D60C13"/>
    <w:rsid w:val="00DA3C8D"/>
    <w:rsid w:val="00DB717F"/>
    <w:rsid w:val="00DE1F9D"/>
    <w:rsid w:val="00DE4433"/>
    <w:rsid w:val="00E25F9F"/>
    <w:rsid w:val="00E26455"/>
    <w:rsid w:val="00E34FB0"/>
    <w:rsid w:val="00E7239C"/>
    <w:rsid w:val="00E843D1"/>
    <w:rsid w:val="00EC6731"/>
    <w:rsid w:val="00EF7DEA"/>
    <w:rsid w:val="00F419C0"/>
    <w:rsid w:val="00F61269"/>
    <w:rsid w:val="00F642F1"/>
    <w:rsid w:val="00F86A71"/>
    <w:rsid w:val="00FD46BA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DF9E23"/>
  <w15:docId w15:val="{4546ED1F-6EDA-4487-86A2-796F0CA2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18"/>
    <w:rPr>
      <w:lang w:val="en-CA"/>
    </w:rPr>
  </w:style>
  <w:style w:type="paragraph" w:styleId="Heading1">
    <w:name w:val="heading 1"/>
    <w:basedOn w:val="Heading2"/>
    <w:next w:val="Normal"/>
    <w:link w:val="Heading1Char"/>
    <w:qFormat/>
    <w:rsid w:val="00606543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link w:val="Heading2Char"/>
    <w:qFormat/>
    <w:rsid w:val="00606543"/>
    <w:pPr>
      <w:spacing w:after="0" w:line="240" w:lineRule="auto"/>
      <w:outlineLvl w:val="1"/>
    </w:pPr>
    <w:rPr>
      <w:rFonts w:ascii="Book Antiqua" w:eastAsia="Times New Roman" w:hAnsi="Book Antiqua" w:cs="Times New Roman"/>
      <w:cap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5FD"/>
  </w:style>
  <w:style w:type="paragraph" w:styleId="Footer">
    <w:name w:val="footer"/>
    <w:basedOn w:val="Normal"/>
    <w:link w:val="FooterChar"/>
    <w:uiPriority w:val="99"/>
    <w:semiHidden/>
    <w:unhideWhenUsed/>
    <w:rsid w:val="00A55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5FD"/>
  </w:style>
  <w:style w:type="paragraph" w:customStyle="1" w:styleId="font8">
    <w:name w:val="font_8"/>
    <w:basedOn w:val="Normal"/>
    <w:rsid w:val="00D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DE4433"/>
  </w:style>
  <w:style w:type="character" w:styleId="Hyperlink">
    <w:name w:val="Hyperlink"/>
    <w:basedOn w:val="DefaultParagraphFont"/>
    <w:uiPriority w:val="99"/>
    <w:unhideWhenUsed/>
    <w:rsid w:val="00DE4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4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6543"/>
    <w:rPr>
      <w:rFonts w:ascii="Book Antiqua" w:eastAsia="Times New Roman" w:hAnsi="Book Antiqua" w:cs="Times New Roman"/>
      <w:caps/>
      <w:color w:val="33333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6543"/>
    <w:rPr>
      <w:rFonts w:ascii="Book Antiqua" w:eastAsia="Times New Roman" w:hAnsi="Book Antiqua" w:cs="Times New Roman"/>
      <w:caps/>
      <w:sz w:val="20"/>
      <w:szCs w:val="20"/>
      <w:lang w:val="en-US"/>
    </w:rPr>
  </w:style>
  <w:style w:type="paragraph" w:customStyle="1" w:styleId="Body">
    <w:name w:val="Body"/>
    <w:basedOn w:val="Normal"/>
    <w:rsid w:val="00606543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5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C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improve-accessibility-with-the-accessibility-checker-a16f6de0-2f39-4a2b-8bd8-5ad801426c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3E0E-A7A7-4AB6-AF45-333E432D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van Vloten</dc:creator>
  <cp:lastModifiedBy>Spencer van Vloten</cp:lastModifiedBy>
  <cp:revision>6</cp:revision>
  <cp:lastPrinted>2020-03-09T19:43:00Z</cp:lastPrinted>
  <dcterms:created xsi:type="dcterms:W3CDTF">2020-03-09T18:59:00Z</dcterms:created>
  <dcterms:modified xsi:type="dcterms:W3CDTF">2020-04-14T04:43:00Z</dcterms:modified>
</cp:coreProperties>
</file>